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83" w:rsidRPr="00A4299A" w:rsidRDefault="00C71C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299A">
        <w:rPr>
          <w:rFonts w:ascii="Times New Roman" w:hAnsi="Times New Roman" w:cs="Times New Roman"/>
          <w:sz w:val="24"/>
          <w:szCs w:val="24"/>
          <w:u w:val="single"/>
        </w:rPr>
        <w:t xml:space="preserve">Dial </w:t>
      </w:r>
      <w:proofErr w:type="gramStart"/>
      <w:r w:rsidRPr="00A4299A">
        <w:rPr>
          <w:rFonts w:ascii="Times New Roman" w:hAnsi="Times New Roman" w:cs="Times New Roman"/>
          <w:sz w:val="24"/>
          <w:szCs w:val="24"/>
          <w:u w:val="single"/>
        </w:rPr>
        <w:t>In</w:t>
      </w:r>
      <w:proofErr w:type="gramEnd"/>
      <w:r w:rsidRPr="00A4299A">
        <w:rPr>
          <w:rFonts w:ascii="Times New Roman" w:hAnsi="Times New Roman" w:cs="Times New Roman"/>
          <w:sz w:val="24"/>
          <w:szCs w:val="24"/>
          <w:u w:val="single"/>
        </w:rPr>
        <w:t xml:space="preserve"> Attendees</w:t>
      </w:r>
      <w:r w:rsidRPr="00A4299A">
        <w:rPr>
          <w:rFonts w:ascii="Times New Roman" w:hAnsi="Times New Roman" w:cs="Times New Roman"/>
          <w:sz w:val="24"/>
          <w:szCs w:val="24"/>
        </w:rPr>
        <w:t xml:space="preserve">: Michael </w:t>
      </w:r>
      <w:proofErr w:type="spellStart"/>
      <w:r w:rsidRPr="00A4299A">
        <w:rPr>
          <w:rFonts w:ascii="Times New Roman" w:hAnsi="Times New Roman" w:cs="Times New Roman"/>
          <w:sz w:val="24"/>
          <w:szCs w:val="24"/>
        </w:rPr>
        <w:t>Kleebatt</w:t>
      </w:r>
      <w:proofErr w:type="spellEnd"/>
      <w:r w:rsidRPr="00A4299A">
        <w:rPr>
          <w:rFonts w:ascii="Times New Roman" w:hAnsi="Times New Roman" w:cs="Times New Roman"/>
          <w:sz w:val="24"/>
          <w:szCs w:val="24"/>
        </w:rPr>
        <w:t>, David Hart, Jim Marshall, Greg Harris</w:t>
      </w:r>
    </w:p>
    <w:p w:rsidR="00C71C83" w:rsidRPr="00A4299A" w:rsidRDefault="00C71C83">
      <w:p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  <w:u w:val="single"/>
        </w:rPr>
        <w:t>Attendees:</w:t>
      </w:r>
      <w:r w:rsidRPr="00A4299A">
        <w:rPr>
          <w:rFonts w:ascii="Times New Roman" w:hAnsi="Times New Roman" w:cs="Times New Roman"/>
          <w:sz w:val="24"/>
          <w:szCs w:val="24"/>
        </w:rPr>
        <w:t xml:space="preserve"> Carla McMullen, Tony Bryan, Leslie Lindauer, Connie Crome, Bill Foote, Cliff Henson, Greg Schwartz, Chuck McGaugh, Dan Schellinger, Chris Novak, Jon Jonas</w:t>
      </w:r>
    </w:p>
    <w:p w:rsidR="00C71C83" w:rsidRPr="00A4299A" w:rsidRDefault="00C71C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99A">
        <w:rPr>
          <w:rFonts w:ascii="Times New Roman" w:hAnsi="Times New Roman" w:cs="Times New Roman"/>
          <w:b/>
          <w:sz w:val="24"/>
          <w:szCs w:val="24"/>
          <w:u w:val="single"/>
        </w:rPr>
        <w:t>Discussion:</w:t>
      </w:r>
    </w:p>
    <w:p w:rsidR="00C71C83" w:rsidRPr="00A4299A" w:rsidRDefault="00C71C83">
      <w:p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Segue (David Hart):</w:t>
      </w:r>
    </w:p>
    <w:p w:rsidR="00C71C83" w:rsidRPr="00A4299A" w:rsidRDefault="00C71C83" w:rsidP="00C71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Cyber Conference Colorado Springs: 6-9 February</w:t>
      </w:r>
    </w:p>
    <w:p w:rsidR="00C71C83" w:rsidRPr="00A4299A" w:rsidRDefault="00C71C83" w:rsidP="00C71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 xml:space="preserve">AFCEA Navy: 21-23 February </w:t>
      </w:r>
    </w:p>
    <w:p w:rsidR="00C71C83" w:rsidRPr="00A4299A" w:rsidRDefault="00C71C83" w:rsidP="00C71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99A">
        <w:rPr>
          <w:rFonts w:ascii="Times New Roman" w:hAnsi="Times New Roman" w:cs="Times New Roman"/>
          <w:sz w:val="24"/>
          <w:szCs w:val="24"/>
        </w:rPr>
        <w:t>Hanscom</w:t>
      </w:r>
      <w:proofErr w:type="spellEnd"/>
      <w:r w:rsidRPr="00A4299A">
        <w:rPr>
          <w:rFonts w:ascii="Times New Roman" w:hAnsi="Times New Roman" w:cs="Times New Roman"/>
          <w:sz w:val="24"/>
          <w:szCs w:val="24"/>
        </w:rPr>
        <w:t xml:space="preserve"> C3I NPO – New Horizon: Early March timeframe</w:t>
      </w: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 xml:space="preserve">Amyx (Michael </w:t>
      </w:r>
      <w:proofErr w:type="spellStart"/>
      <w:r w:rsidRPr="00A4299A">
        <w:rPr>
          <w:rFonts w:ascii="Times New Roman" w:hAnsi="Times New Roman" w:cs="Times New Roman"/>
          <w:sz w:val="24"/>
          <w:szCs w:val="24"/>
        </w:rPr>
        <w:t>Kleebatt</w:t>
      </w:r>
      <w:proofErr w:type="spellEnd"/>
      <w:r w:rsidRPr="00A4299A">
        <w:rPr>
          <w:rFonts w:ascii="Times New Roman" w:hAnsi="Times New Roman" w:cs="Times New Roman"/>
          <w:sz w:val="24"/>
          <w:szCs w:val="24"/>
        </w:rPr>
        <w:t>):</w:t>
      </w:r>
    </w:p>
    <w:p w:rsidR="00C71C83" w:rsidRPr="00A4299A" w:rsidRDefault="00C71C83" w:rsidP="00C71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He participates in NCR Fast Rope</w:t>
      </w:r>
    </w:p>
    <w:p w:rsidR="00C71C83" w:rsidRPr="00A4299A" w:rsidRDefault="00C71C83" w:rsidP="00C71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Hopes to grow SAFB Business</w:t>
      </w: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Jim Marshall:</w:t>
      </w:r>
    </w:p>
    <w:p w:rsidR="00C71C83" w:rsidRPr="00A4299A" w:rsidRDefault="00C71C83" w:rsidP="00C71C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Consultant out of San Antonio – works Proposal Management</w:t>
      </w:r>
    </w:p>
    <w:p w:rsidR="00C71C83" w:rsidRPr="00A4299A" w:rsidRDefault="00C71C83" w:rsidP="00C71C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Works with SB and Larges</w:t>
      </w: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S4 (Greg Harris):</w:t>
      </w:r>
    </w:p>
    <w:p w:rsidR="00C71C83" w:rsidRPr="00A4299A" w:rsidRDefault="00C71C83" w:rsidP="00C71C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Has various Prime/Sub opps at SAFB</w:t>
      </w:r>
    </w:p>
    <w:p w:rsidR="00C71C83" w:rsidRPr="00A4299A" w:rsidRDefault="00C71C83" w:rsidP="00C71C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He’s retired AF</w:t>
      </w:r>
    </w:p>
    <w:p w:rsidR="00C71C83" w:rsidRPr="00A4299A" w:rsidRDefault="00C71C83" w:rsidP="00C71C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Army ICE Event: 21 Feb</w:t>
      </w:r>
    </w:p>
    <w:p w:rsidR="00C71C83" w:rsidRPr="00A4299A" w:rsidRDefault="00C71C83" w:rsidP="00C71C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Opportunity Discussions: 28-30 March</w:t>
      </w:r>
    </w:p>
    <w:p w:rsidR="00C71C83" w:rsidRPr="00A4299A" w:rsidRDefault="00C71C83" w:rsidP="00C71C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AUSA Nashville: April</w:t>
      </w:r>
    </w:p>
    <w:p w:rsidR="00C71C83" w:rsidRPr="00A4299A" w:rsidRDefault="00C71C83" w:rsidP="00C71C8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Army Opps</w:t>
      </w:r>
    </w:p>
    <w:p w:rsidR="00C71C83" w:rsidRPr="00A4299A" w:rsidRDefault="00C71C83" w:rsidP="00C71C8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Opryland</w:t>
      </w: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TCI (Carla McMullen):</w:t>
      </w:r>
    </w:p>
    <w:p w:rsidR="00C71C83" w:rsidRPr="00A4299A" w:rsidRDefault="00C71C83" w:rsidP="00C71C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TCI was awarded Prime on DLA JETS</w:t>
      </w:r>
    </w:p>
    <w:p w:rsidR="00C71C83" w:rsidRPr="00A4299A" w:rsidRDefault="00C71C83" w:rsidP="00C71C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Will be participating in O’Fallon Cyber Symposium</w:t>
      </w:r>
    </w:p>
    <w:p w:rsidR="00C71C83" w:rsidRPr="00A4299A" w:rsidRDefault="00C71C83" w:rsidP="00C71C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Assistant Recruiter mentioned various openings</w:t>
      </w:r>
    </w:p>
    <w:p w:rsidR="00C71C83" w:rsidRPr="00A4299A" w:rsidRDefault="00C71C83" w:rsidP="00C71C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DOD CTO: Has been at TCI for 1 month; former career officer</w:t>
      </w: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Leslie Lindhauer:</w:t>
      </w:r>
    </w:p>
    <w:p w:rsidR="00C71C83" w:rsidRPr="00A4299A" w:rsidRDefault="00C71C83" w:rsidP="00C71C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Looking for job openings in BD</w:t>
      </w: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Connie Crome:</w:t>
      </w:r>
    </w:p>
    <w:p w:rsidR="00C71C83" w:rsidRPr="00A4299A" w:rsidRDefault="00C71C83" w:rsidP="00C71C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Looking for job openings in BD</w:t>
      </w:r>
    </w:p>
    <w:p w:rsidR="00C71C83" w:rsidRPr="00A4299A" w:rsidRDefault="00C71C83" w:rsidP="00C71C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Actively participating in STL Fast Rope</w:t>
      </w: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DTSI (Bill Foote, Cliff Henson):</w:t>
      </w:r>
    </w:p>
    <w:p w:rsidR="00C71C83" w:rsidRPr="00A4299A" w:rsidRDefault="00C71C83" w:rsidP="00C71C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lastRenderedPageBreak/>
        <w:t>Alamo AFCEA ACE: November timeframe</w:t>
      </w:r>
    </w:p>
    <w:p w:rsidR="00C71C83" w:rsidRPr="00A4299A" w:rsidRDefault="00C71C83" w:rsidP="00C71C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No SAT TechNet in 2017</w:t>
      </w: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SuprTEK (Greg Schwartz):</w:t>
      </w:r>
    </w:p>
    <w:p w:rsidR="00C71C83" w:rsidRPr="00A4299A" w:rsidRDefault="00C71C83" w:rsidP="00C71C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SuprTEK was awarded Prime on DLA JETS</w:t>
      </w: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NJVC (Chuck McGaugh):</w:t>
      </w:r>
    </w:p>
    <w:p w:rsidR="00C71C83" w:rsidRPr="00A4299A" w:rsidRDefault="00C71C83" w:rsidP="00C71C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Work in NGA Intelligence</w:t>
      </w:r>
    </w:p>
    <w:p w:rsidR="00C71C83" w:rsidRPr="00A4299A" w:rsidRDefault="00C71C83" w:rsidP="00C71C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AF</w:t>
      </w:r>
      <w:r w:rsidR="00A4299A" w:rsidRPr="00A4299A">
        <w:rPr>
          <w:rFonts w:ascii="Times New Roman" w:hAnsi="Times New Roman" w:cs="Times New Roman"/>
          <w:sz w:val="24"/>
          <w:szCs w:val="24"/>
        </w:rPr>
        <w:t>CEA O’Fallon Cyber Symposium: 26</w:t>
      </w:r>
      <w:r w:rsidRPr="00A4299A">
        <w:rPr>
          <w:rFonts w:ascii="Times New Roman" w:hAnsi="Times New Roman" w:cs="Times New Roman"/>
          <w:sz w:val="24"/>
          <w:szCs w:val="24"/>
        </w:rPr>
        <w:t>-28</w:t>
      </w:r>
      <w:r w:rsidRPr="00A4299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A4299A">
        <w:rPr>
          <w:rFonts w:ascii="Times New Roman" w:hAnsi="Times New Roman" w:cs="Times New Roman"/>
          <w:sz w:val="24"/>
          <w:szCs w:val="24"/>
        </w:rPr>
        <w:t>June</w:t>
      </w: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Sawdey Solutions (Dan Schellinger):</w:t>
      </w:r>
    </w:p>
    <w:p w:rsidR="00C71C83" w:rsidRPr="00A4299A" w:rsidRDefault="00C71C83" w:rsidP="00C71C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OASIS SB Prime at SAFB</w:t>
      </w:r>
    </w:p>
    <w:p w:rsidR="00C71C83" w:rsidRPr="00A4299A" w:rsidRDefault="00C71C83" w:rsidP="00C71C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Offices moving behind Market Basket</w:t>
      </w: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GeodataIT (Chris Novak):</w:t>
      </w:r>
    </w:p>
    <w:p w:rsidR="00C71C83" w:rsidRPr="00A4299A" w:rsidRDefault="00C71C83" w:rsidP="00C71C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Looking to grow at SAFB</w:t>
      </w:r>
    </w:p>
    <w:p w:rsidR="00C71C83" w:rsidRPr="00A4299A" w:rsidRDefault="00C71C83" w:rsidP="00C71C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SAFB work currently</w:t>
      </w: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C5T (Jon Jonas):</w:t>
      </w:r>
    </w:p>
    <w:p w:rsidR="00C71C83" w:rsidRPr="00A4299A" w:rsidRDefault="00C71C83" w:rsidP="00C71C8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Located at SAFB for 12 years (OPS/Logistics/IT/Cyber Security)</w:t>
      </w:r>
    </w:p>
    <w:p w:rsidR="00C71C83" w:rsidRPr="00A4299A" w:rsidRDefault="00C71C83" w:rsidP="00C71C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99A">
        <w:rPr>
          <w:rFonts w:ascii="Times New Roman" w:hAnsi="Times New Roman" w:cs="Times New Roman"/>
          <w:b/>
          <w:sz w:val="24"/>
          <w:szCs w:val="24"/>
          <w:u w:val="single"/>
        </w:rPr>
        <w:t>Guest Speaker: Tony Bryan – MC2</w:t>
      </w:r>
    </w:p>
    <w:p w:rsidR="00C71C83" w:rsidRPr="00A4299A" w:rsidRDefault="00AA4AD6" w:rsidP="00C71C8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Talent shortage in Cyber Security</w:t>
      </w:r>
    </w:p>
    <w:p w:rsidR="00AA4AD6" w:rsidRPr="00A4299A" w:rsidRDefault="00AA4AD6" w:rsidP="00C71C8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Apprenticeship for Cyber Security</w:t>
      </w:r>
    </w:p>
    <w:p w:rsidR="00AA4AD6" w:rsidRPr="00A4299A" w:rsidRDefault="00AA4AD6" w:rsidP="00C71C8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Next Breakfast: 28 March (MITRE location)</w:t>
      </w:r>
    </w:p>
    <w:p w:rsidR="00AA4AD6" w:rsidRPr="00A4299A" w:rsidRDefault="00AA4AD6" w:rsidP="00AA4AD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Discussion: ISAO</w:t>
      </w:r>
    </w:p>
    <w:p w:rsidR="00AA4AD6" w:rsidRPr="00A4299A" w:rsidRDefault="00AA4AD6" w:rsidP="00AA4A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Own office space will soon be located in O’Fallon, hopefully in STL following</w:t>
      </w:r>
    </w:p>
    <w:p w:rsidR="00AA4AD6" w:rsidRPr="00A4299A" w:rsidRDefault="00AA4AD6" w:rsidP="00AA4A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Cyber Patriot Teams</w:t>
      </w:r>
    </w:p>
    <w:p w:rsidR="00AA4AD6" w:rsidRPr="00A4299A" w:rsidRDefault="00AA4AD6" w:rsidP="00AA4A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Training/Job Placement</w:t>
      </w:r>
    </w:p>
    <w:p w:rsidR="00AA4AD6" w:rsidRPr="00A4299A" w:rsidRDefault="00AA4AD6" w:rsidP="00AA4A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299A">
        <w:rPr>
          <w:rFonts w:ascii="Times New Roman" w:hAnsi="Times New Roman" w:cs="Times New Roman"/>
          <w:sz w:val="24"/>
          <w:szCs w:val="24"/>
        </w:rPr>
        <w:t>Sponsorship</w:t>
      </w:r>
    </w:p>
    <w:p w:rsidR="00A4299A" w:rsidRPr="00A4299A" w:rsidRDefault="00A4299A" w:rsidP="00A429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99A">
        <w:rPr>
          <w:rFonts w:ascii="Times New Roman" w:hAnsi="Times New Roman" w:cs="Times New Roman"/>
          <w:b/>
          <w:sz w:val="24"/>
          <w:szCs w:val="24"/>
          <w:u w:val="single"/>
        </w:rPr>
        <w:t>February Fast Rope Hosted at C-EDGE:</w:t>
      </w:r>
    </w:p>
    <w:p w:rsidR="00A4299A" w:rsidRPr="00A4299A" w:rsidRDefault="00A4299A" w:rsidP="00A4299A">
      <w:pPr>
        <w:rPr>
          <w:rFonts w:ascii="Times New Roman" w:hAnsi="Times New Roman" w:cs="Times New Roman"/>
          <w:sz w:val="24"/>
          <w:szCs w:val="24"/>
          <w:lang w:val="en"/>
        </w:rPr>
      </w:pPr>
      <w:hyperlink r:id="rId5" w:history="1">
        <w:r w:rsidRPr="00A4299A">
          <w:rPr>
            <w:rFonts w:ascii="Times New Roman" w:hAnsi="Times New Roman" w:cs="Times New Roman"/>
            <w:sz w:val="24"/>
            <w:szCs w:val="24"/>
            <w:lang w:val="fr-FR"/>
          </w:rPr>
          <w:t>1075 Eastgate Dr, O Fallon, IL 62269</w:t>
        </w:r>
      </w:hyperlink>
    </w:p>
    <w:p w:rsidR="00A4299A" w:rsidRPr="00A4299A" w:rsidRDefault="00A4299A" w:rsidP="00A4299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4299A">
        <w:rPr>
          <w:rFonts w:ascii="Times New Roman" w:hAnsi="Times New Roman" w:cs="Times New Roman"/>
          <w:sz w:val="24"/>
          <w:szCs w:val="24"/>
          <w:lang w:val="en"/>
        </w:rPr>
        <w:t>POC: Cindy Heflin</w:t>
      </w: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4299A"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C71C83" w:rsidRPr="00A4299A" w:rsidRDefault="00C71C83" w:rsidP="00C71C8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4299A">
        <w:rPr>
          <w:rFonts w:ascii="Times New Roman" w:hAnsi="Times New Roman" w:cs="Times New Roman"/>
          <w:sz w:val="24"/>
          <w:szCs w:val="24"/>
          <w:lang w:val="fr-FR"/>
        </w:rPr>
        <w:lastRenderedPageBreak/>
        <w:br/>
      </w:r>
      <w:bookmarkEnd w:id="0"/>
    </w:p>
    <w:sectPr w:rsidR="00C71C83" w:rsidRPr="00A4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F1"/>
    <w:multiLevelType w:val="hybridMultilevel"/>
    <w:tmpl w:val="4B30D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71C31"/>
    <w:multiLevelType w:val="hybridMultilevel"/>
    <w:tmpl w:val="52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2BBA"/>
    <w:multiLevelType w:val="hybridMultilevel"/>
    <w:tmpl w:val="8FD0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73E2"/>
    <w:multiLevelType w:val="hybridMultilevel"/>
    <w:tmpl w:val="CA12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1C01"/>
    <w:multiLevelType w:val="hybridMultilevel"/>
    <w:tmpl w:val="F73A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118"/>
    <w:multiLevelType w:val="hybridMultilevel"/>
    <w:tmpl w:val="03C8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4296"/>
    <w:multiLevelType w:val="hybridMultilevel"/>
    <w:tmpl w:val="5C8A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6DEA"/>
    <w:multiLevelType w:val="hybridMultilevel"/>
    <w:tmpl w:val="CF66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E0CCD"/>
    <w:multiLevelType w:val="hybridMultilevel"/>
    <w:tmpl w:val="C366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71357"/>
    <w:multiLevelType w:val="hybridMultilevel"/>
    <w:tmpl w:val="59D4A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FF7FCD"/>
    <w:multiLevelType w:val="hybridMultilevel"/>
    <w:tmpl w:val="3376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C0D0D"/>
    <w:multiLevelType w:val="hybridMultilevel"/>
    <w:tmpl w:val="DBB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83"/>
    <w:rsid w:val="001F091B"/>
    <w:rsid w:val="00A4299A"/>
    <w:rsid w:val="00AA4AD6"/>
    <w:rsid w:val="00C71C83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93F5"/>
  <w15:chartTrackingRefBased/>
  <w15:docId w15:val="{6C8DBBDE-61BD-4208-AC67-2534AA6F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ng.com/local?lid=YN873x11466340320759408067&amp;id=YN873x11466340320759408067&amp;q=C-Edge+Software+Consultants&amp;name=C-Edge+Software+Consultants&amp;cp=38.5779037475586%7e-89.8770065307617&amp;ppois=38.5779037475586_-89.8770065307617_C-Edge+Software+Consultants&amp;FORM=SNAP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McMullen, Carla (Corp)</dc:creator>
  <cp:keywords/>
  <dc:description/>
  <cp:lastModifiedBy>McMullen, Carla (Corp)</cp:lastModifiedBy>
  <cp:revision>3</cp:revision>
  <dcterms:created xsi:type="dcterms:W3CDTF">2017-01-31T18:14:00Z</dcterms:created>
  <dcterms:modified xsi:type="dcterms:W3CDTF">2017-02-01T21:15:00Z</dcterms:modified>
</cp:coreProperties>
</file>