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1E822" w14:textId="69C12336" w:rsidR="00E916E8" w:rsidRDefault="008A60FD" w:rsidP="008A60FD">
      <w:pPr>
        <w:pStyle w:val="Title"/>
      </w:pPr>
      <w:r>
        <w:t>Fast Rope</w:t>
      </w:r>
    </w:p>
    <w:p w14:paraId="3170BC3D" w14:textId="5C8866D1" w:rsidR="008A60FD" w:rsidRDefault="008A60FD" w:rsidP="008A60FD">
      <w:pPr>
        <w:pStyle w:val="Subtitle"/>
      </w:pPr>
      <w:r>
        <w:t xml:space="preserve">Friday, </w:t>
      </w:r>
      <w:r w:rsidR="00C2007D">
        <w:t>Ju</w:t>
      </w:r>
      <w:r w:rsidR="007F414C">
        <w:t>ly</w:t>
      </w:r>
      <w:r>
        <w:t xml:space="preserve"> </w:t>
      </w:r>
      <w:r w:rsidR="007F414C">
        <w:t>16</w:t>
      </w:r>
      <w:r>
        <w:t>, 2021</w:t>
      </w:r>
    </w:p>
    <w:p w14:paraId="594EAE1C" w14:textId="4FC53656" w:rsidR="008A60FD" w:rsidRDefault="008A60FD" w:rsidP="008A60FD"/>
    <w:p w14:paraId="5BC26FD6" w14:textId="466B4D14" w:rsidR="008A60FD" w:rsidRDefault="00196FDD" w:rsidP="008A60FD">
      <w:pPr>
        <w:pStyle w:val="Heading1"/>
      </w:pPr>
      <w:r>
        <w:t xml:space="preserve">Fast Rope </w:t>
      </w:r>
      <w:r w:rsidR="008A60FD">
        <w:t>Portal</w:t>
      </w:r>
    </w:p>
    <w:p w14:paraId="4678645F" w14:textId="35CF8187" w:rsidR="001A05A4" w:rsidRDefault="00196FDD" w:rsidP="008A60FD">
      <w:pPr>
        <w:pStyle w:val="ListParagraph"/>
        <w:numPr>
          <w:ilvl w:val="0"/>
          <w:numId w:val="1"/>
        </w:numPr>
      </w:pPr>
      <w:r>
        <w:rPr>
          <w:b/>
          <w:bCs/>
          <w:i/>
          <w:iCs/>
        </w:rPr>
        <w:t>IMPORTANT</w:t>
      </w:r>
      <w:r w:rsidR="001A05A4">
        <w:t xml:space="preserve">: </w:t>
      </w:r>
      <w:r w:rsidR="008A60FD">
        <w:t xml:space="preserve">Ensure that your personal profile is up to date with </w:t>
      </w:r>
      <w:r w:rsidR="001A05A4" w:rsidRPr="001A05A4">
        <w:rPr>
          <w:i/>
          <w:iCs/>
        </w:rPr>
        <w:t>at least</w:t>
      </w:r>
      <w:r w:rsidR="001A05A4">
        <w:t xml:space="preserve"> your:</w:t>
      </w:r>
    </w:p>
    <w:p w14:paraId="030592F7" w14:textId="77777777" w:rsidR="001A05A4" w:rsidRDefault="001A05A4" w:rsidP="001A05A4">
      <w:pPr>
        <w:pStyle w:val="ListParagraph"/>
        <w:numPr>
          <w:ilvl w:val="1"/>
          <w:numId w:val="1"/>
        </w:numPr>
      </w:pPr>
      <w:r>
        <w:t>Name &amp; Company Name</w:t>
      </w:r>
    </w:p>
    <w:p w14:paraId="545D2D4E" w14:textId="77777777" w:rsidR="00057008" w:rsidRDefault="001A05A4" w:rsidP="001A05A4">
      <w:pPr>
        <w:pStyle w:val="ListParagraph"/>
        <w:numPr>
          <w:ilvl w:val="1"/>
          <w:numId w:val="1"/>
        </w:numPr>
      </w:pPr>
      <w:r>
        <w:t>E</w:t>
      </w:r>
      <w:r w:rsidR="008A60FD">
        <w:t>mail</w:t>
      </w:r>
      <w:r>
        <w:t xml:space="preserve"> address</w:t>
      </w:r>
    </w:p>
    <w:p w14:paraId="59AA2C2C" w14:textId="77777777" w:rsidR="00057008" w:rsidRDefault="00057008" w:rsidP="001A05A4">
      <w:pPr>
        <w:pStyle w:val="ListParagraph"/>
        <w:numPr>
          <w:ilvl w:val="1"/>
          <w:numId w:val="1"/>
        </w:numPr>
      </w:pPr>
      <w:r>
        <w:t>P</w:t>
      </w:r>
      <w:r w:rsidR="008A60FD">
        <w:t>hone number</w:t>
      </w:r>
    </w:p>
    <w:p w14:paraId="3872FE57" w14:textId="502DA179" w:rsidR="008A60FD" w:rsidRDefault="00057008" w:rsidP="001A05A4">
      <w:pPr>
        <w:pStyle w:val="ListParagraph"/>
        <w:numPr>
          <w:ilvl w:val="1"/>
          <w:numId w:val="1"/>
        </w:numPr>
      </w:pPr>
      <w:r>
        <w:t>Address</w:t>
      </w:r>
    </w:p>
    <w:p w14:paraId="01988610" w14:textId="77A1E260" w:rsidR="00BD68F2" w:rsidRDefault="00BD68F2" w:rsidP="001A05A4">
      <w:pPr>
        <w:pStyle w:val="ListParagraph"/>
        <w:numPr>
          <w:ilvl w:val="1"/>
          <w:numId w:val="1"/>
        </w:numPr>
      </w:pPr>
      <w:r>
        <w:t>(Secondarily –</w:t>
      </w:r>
      <w:r w:rsidR="00FE2316">
        <w:t xml:space="preserve"> </w:t>
      </w:r>
      <w:r>
        <w:t>mark any additional information that may help others find you)</w:t>
      </w:r>
    </w:p>
    <w:p w14:paraId="3040B32B" w14:textId="77777777" w:rsidR="00966749" w:rsidRDefault="00966749" w:rsidP="00966749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New Fast Rope Capability Exchange</w:t>
      </w:r>
    </w:p>
    <w:p w14:paraId="3D26414D" w14:textId="7EC3BA44" w:rsidR="00966749" w:rsidRDefault="00966749" w:rsidP="00966749">
      <w:pPr>
        <w:pStyle w:val="ListParagraph"/>
        <w:numPr>
          <w:ilvl w:val="1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Reoccurs the First Wed of each month, Noon to 1300 EST </w:t>
      </w:r>
      <w:r w:rsidR="008218E1">
        <w:rPr>
          <w:rFonts w:eastAsia="Times New Roman"/>
        </w:rPr>
        <w:t>next</w:t>
      </w:r>
      <w:r>
        <w:rPr>
          <w:rFonts w:eastAsia="Times New Roman"/>
        </w:rPr>
        <w:t xml:space="preserve"> one is </w:t>
      </w:r>
      <w:r w:rsidR="007F414C">
        <w:rPr>
          <w:rFonts w:eastAsia="Times New Roman"/>
        </w:rPr>
        <w:t>August 4</w:t>
      </w:r>
      <w:r w:rsidR="007F414C" w:rsidRPr="007F414C">
        <w:rPr>
          <w:rFonts w:eastAsia="Times New Roman"/>
          <w:vertAlign w:val="superscript"/>
        </w:rPr>
        <w:t>th</w:t>
      </w:r>
      <w:r w:rsidR="007F414C">
        <w:rPr>
          <w:rFonts w:eastAsia="Times New Roman"/>
        </w:rPr>
        <w:t xml:space="preserve"> </w:t>
      </w:r>
      <w:r w:rsidR="00FF3615">
        <w:rPr>
          <w:rFonts w:eastAsia="Times New Roman"/>
        </w:rPr>
        <w:t xml:space="preserve"> </w:t>
      </w:r>
      <w:r w:rsidR="00120B22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</w:p>
    <w:p w14:paraId="7FA40827" w14:textId="77777777" w:rsidR="00966749" w:rsidRDefault="00966749" w:rsidP="00966749">
      <w:pPr>
        <w:pStyle w:val="ListParagraph"/>
        <w:numPr>
          <w:ilvl w:val="1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60 minutes, 7 members get 7 minutes to present capability</w:t>
      </w:r>
    </w:p>
    <w:p w14:paraId="52D9B08F" w14:textId="77777777" w:rsidR="00966749" w:rsidRDefault="00966749" w:rsidP="00966749">
      <w:pPr>
        <w:pStyle w:val="ListParagraph"/>
        <w:numPr>
          <w:ilvl w:val="1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Intent is to invite government and large integrator SB reps</w:t>
      </w:r>
    </w:p>
    <w:p w14:paraId="0457497A" w14:textId="77777777" w:rsidR="00966749" w:rsidRDefault="00966749" w:rsidP="00966749">
      <w:pPr>
        <w:pStyle w:val="ListParagraph"/>
        <w:numPr>
          <w:ilvl w:val="1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Inviting select Fast Ropers to present the first sessions</w:t>
      </w:r>
    </w:p>
    <w:p w14:paraId="23AA7389" w14:textId="77777777" w:rsidR="00966749" w:rsidRDefault="00966749" w:rsidP="00966749">
      <w:pPr>
        <w:pStyle w:val="ListParagraph"/>
        <w:numPr>
          <w:ilvl w:val="1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Will learn from those and eventually open up to others</w:t>
      </w:r>
    </w:p>
    <w:p w14:paraId="74598FC2" w14:textId="730059DC" w:rsidR="00966749" w:rsidRPr="00966749" w:rsidRDefault="00966749" w:rsidP="00966749">
      <w:pPr>
        <w:pStyle w:val="ListParagraph"/>
        <w:numPr>
          <w:ilvl w:val="1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Stand by for more details and a call for presentations</w:t>
      </w:r>
    </w:p>
    <w:p w14:paraId="05A88B94" w14:textId="77777777" w:rsidR="00966749" w:rsidRPr="00966749" w:rsidRDefault="00966749" w:rsidP="008A60FD">
      <w:pPr>
        <w:pStyle w:val="ListParagraph"/>
        <w:numPr>
          <w:ilvl w:val="0"/>
          <w:numId w:val="1"/>
        </w:numPr>
        <w:rPr>
          <w:b/>
          <w:bCs/>
        </w:rPr>
      </w:pPr>
      <w:r w:rsidRPr="00966749">
        <w:rPr>
          <w:b/>
          <w:bCs/>
        </w:rPr>
        <w:t>Events</w:t>
      </w:r>
    </w:p>
    <w:p w14:paraId="68070DC6" w14:textId="4F18CE20" w:rsidR="008A60FD" w:rsidRDefault="00057008" w:rsidP="00966749">
      <w:pPr>
        <w:pStyle w:val="ListParagraph"/>
        <w:numPr>
          <w:ilvl w:val="1"/>
          <w:numId w:val="1"/>
        </w:numPr>
      </w:pPr>
      <w:r>
        <w:t>To add events to the Fast Rope portal calendar: send ev</w:t>
      </w:r>
      <w:r w:rsidR="008A60FD">
        <w:t xml:space="preserve">ent info to </w:t>
      </w:r>
      <w:hyperlink r:id="rId7" w:history="1">
        <w:r w:rsidRPr="00C4287B">
          <w:rPr>
            <w:rStyle w:val="Hyperlink"/>
          </w:rPr>
          <w:t>Joni.Ahlers@seguetech.com</w:t>
        </w:r>
      </w:hyperlink>
      <w:r>
        <w:t xml:space="preserve">. </w:t>
      </w:r>
      <w:r>
        <w:br/>
        <w:t>In your request, include</w:t>
      </w:r>
      <w:r w:rsidR="008A60FD">
        <w:t>:</w:t>
      </w:r>
    </w:p>
    <w:p w14:paraId="77BC2310" w14:textId="19C9D361" w:rsidR="008A60FD" w:rsidRDefault="008A60FD" w:rsidP="00966749">
      <w:pPr>
        <w:pStyle w:val="ListParagraph"/>
        <w:numPr>
          <w:ilvl w:val="2"/>
          <w:numId w:val="1"/>
        </w:numPr>
      </w:pPr>
      <w:r>
        <w:t>Event Name</w:t>
      </w:r>
    </w:p>
    <w:p w14:paraId="6EBEED87" w14:textId="4450CCA2" w:rsidR="008A60FD" w:rsidRDefault="008A60FD" w:rsidP="00966749">
      <w:pPr>
        <w:pStyle w:val="ListParagraph"/>
        <w:numPr>
          <w:ilvl w:val="2"/>
          <w:numId w:val="1"/>
        </w:numPr>
      </w:pPr>
      <w:r>
        <w:t>Registration link</w:t>
      </w:r>
    </w:p>
    <w:p w14:paraId="19113B76" w14:textId="32992FDC" w:rsidR="005A3E78" w:rsidRDefault="008A60FD" w:rsidP="005A3E78">
      <w:pPr>
        <w:pStyle w:val="Heading1"/>
      </w:pPr>
      <w:r>
        <w:t>Needs and Leads</w:t>
      </w:r>
    </w:p>
    <w:p w14:paraId="3CC63B93" w14:textId="734E7285" w:rsidR="008218E1" w:rsidRDefault="008218E1" w:rsidP="008218E1">
      <w:pPr>
        <w:pStyle w:val="ListParagraph"/>
        <w:numPr>
          <w:ilvl w:val="0"/>
          <w:numId w:val="2"/>
        </w:numPr>
      </w:pPr>
      <w:r>
        <w:t>Joni Ahlers - Segue Technologies</w:t>
      </w:r>
    </w:p>
    <w:p w14:paraId="7B6A642E" w14:textId="586C1E6E" w:rsidR="002C6C21" w:rsidRDefault="002C6C21" w:rsidP="002C6C21">
      <w:pPr>
        <w:pStyle w:val="ListParagraph"/>
        <w:numPr>
          <w:ilvl w:val="1"/>
          <w:numId w:val="2"/>
        </w:numPr>
        <w:spacing w:line="256" w:lineRule="auto"/>
      </w:pPr>
      <w:r>
        <w:t xml:space="preserve">Fast Rope Southeast </w:t>
      </w:r>
      <w:r w:rsidR="007F414C">
        <w:t>7/20/21 at 3pm EST</w:t>
      </w:r>
    </w:p>
    <w:p w14:paraId="71F9ED9E" w14:textId="51790E18" w:rsidR="007F414C" w:rsidRDefault="007F414C" w:rsidP="007F414C">
      <w:pPr>
        <w:pStyle w:val="ListParagraph"/>
        <w:numPr>
          <w:ilvl w:val="1"/>
          <w:numId w:val="2"/>
        </w:numPr>
        <w:spacing w:line="256" w:lineRule="auto"/>
      </w:pPr>
      <w:r>
        <w:t>WBI is hosting a social after Wright Dialogue with Industry on 7/21/21 from 5-7 Free</w:t>
      </w:r>
    </w:p>
    <w:p w14:paraId="409E0567" w14:textId="0A298C1A" w:rsidR="007F414C" w:rsidRDefault="00E445EF" w:rsidP="007F414C">
      <w:pPr>
        <w:pStyle w:val="ListParagraph"/>
        <w:numPr>
          <w:ilvl w:val="2"/>
          <w:numId w:val="2"/>
        </w:numPr>
        <w:spacing w:line="256" w:lineRule="auto"/>
      </w:pPr>
      <w:hyperlink r:id="rId8" w:history="1">
        <w:r w:rsidR="007F414C" w:rsidRPr="00487971">
          <w:rPr>
            <w:rStyle w:val="Hyperlink"/>
          </w:rPr>
          <w:t>https://www.eventbrite.com/e/wright-brothers-institute-444-social-tickets-161900535861</w:t>
        </w:r>
      </w:hyperlink>
      <w:r w:rsidR="007F414C">
        <w:t xml:space="preserve"> </w:t>
      </w:r>
    </w:p>
    <w:p w14:paraId="17184834" w14:textId="77777777" w:rsidR="002007DB" w:rsidRDefault="002007DB" w:rsidP="002007DB">
      <w:pPr>
        <w:pStyle w:val="ListParagraph"/>
        <w:numPr>
          <w:ilvl w:val="1"/>
          <w:numId w:val="2"/>
        </w:numPr>
        <w:spacing w:line="256" w:lineRule="auto"/>
      </w:pPr>
      <w:r>
        <w:t xml:space="preserve">JEDI contract was terminated, new direction on enterprise cloud effort “JWCC” </w:t>
      </w:r>
    </w:p>
    <w:p w14:paraId="1996AEFC" w14:textId="77777777" w:rsidR="002007DB" w:rsidRDefault="002007DB" w:rsidP="002007DB">
      <w:pPr>
        <w:pStyle w:val="ListParagraph"/>
        <w:numPr>
          <w:ilvl w:val="1"/>
          <w:numId w:val="2"/>
        </w:numPr>
        <w:spacing w:line="256" w:lineRule="auto"/>
      </w:pPr>
      <w:r>
        <w:t>Cloud One hosting a virtual roadshow August 18, 2021 via Zoom</w:t>
      </w:r>
    </w:p>
    <w:p w14:paraId="44C3C6F3" w14:textId="77777777" w:rsidR="002007DB" w:rsidRDefault="002007DB" w:rsidP="002007DB">
      <w:pPr>
        <w:pStyle w:val="ListParagraph"/>
        <w:numPr>
          <w:ilvl w:val="2"/>
          <w:numId w:val="2"/>
        </w:numPr>
        <w:spacing w:line="256" w:lineRule="auto"/>
      </w:pPr>
      <w:r>
        <w:t xml:space="preserve">Register by contacting </w:t>
      </w:r>
    </w:p>
    <w:p w14:paraId="25B4241B" w14:textId="341D1FCE" w:rsidR="002007DB" w:rsidRDefault="002007DB" w:rsidP="002007DB">
      <w:pPr>
        <w:pStyle w:val="ListParagraph"/>
        <w:numPr>
          <w:ilvl w:val="2"/>
          <w:numId w:val="2"/>
        </w:numPr>
        <w:spacing w:line="256" w:lineRule="auto"/>
      </w:pPr>
      <w:r>
        <w:t xml:space="preserve"> Lt. Nate Jostes (nathaniel.jostes.1@us.af.mil)</w:t>
      </w:r>
    </w:p>
    <w:p w14:paraId="0AD9F2C2" w14:textId="77777777" w:rsidR="002007DB" w:rsidRDefault="002007DB" w:rsidP="002007DB">
      <w:pPr>
        <w:pStyle w:val="ListParagraph"/>
        <w:numPr>
          <w:ilvl w:val="2"/>
          <w:numId w:val="2"/>
        </w:numPr>
        <w:spacing w:line="256" w:lineRule="auto"/>
      </w:pPr>
      <w:r>
        <w:t xml:space="preserve">Mia </w:t>
      </w:r>
      <w:proofErr w:type="spellStart"/>
      <w:r>
        <w:t>Cartaglia</w:t>
      </w:r>
      <w:proofErr w:type="spellEnd"/>
      <w:r>
        <w:t xml:space="preserve"> (mia.cartaglia.ctr@us.af.mil)</w:t>
      </w:r>
    </w:p>
    <w:p w14:paraId="6642B2DF" w14:textId="77777777" w:rsidR="002007DB" w:rsidRDefault="002007DB" w:rsidP="002007DB">
      <w:pPr>
        <w:pStyle w:val="ListParagraph"/>
        <w:numPr>
          <w:ilvl w:val="1"/>
          <w:numId w:val="2"/>
        </w:numPr>
        <w:spacing w:line="256" w:lineRule="auto"/>
      </w:pPr>
      <w:r>
        <w:t xml:space="preserve">AWS Network Firewall has officially launched in the GovCloud(US) Regions </w:t>
      </w:r>
    </w:p>
    <w:p w14:paraId="27D51045" w14:textId="32279E6E" w:rsidR="002007DB" w:rsidRDefault="002007DB" w:rsidP="002007DB">
      <w:pPr>
        <w:pStyle w:val="ListParagraph"/>
        <w:numPr>
          <w:ilvl w:val="2"/>
          <w:numId w:val="2"/>
        </w:numPr>
        <w:spacing w:line="256" w:lineRule="auto"/>
      </w:pPr>
      <w:hyperlink r:id="rId9" w:history="1">
        <w:r w:rsidRPr="00384F17">
          <w:rPr>
            <w:rStyle w:val="Hyperlink"/>
          </w:rPr>
          <w:t>https://docs.aws.amazon.com/network-firewall/latest/developerguide/what-is-aws-network-firewall.html</w:t>
        </w:r>
      </w:hyperlink>
      <w:r>
        <w:t xml:space="preserve"> </w:t>
      </w:r>
      <w:r>
        <w:t xml:space="preserve"> </w:t>
      </w:r>
    </w:p>
    <w:p w14:paraId="33DDF930" w14:textId="77777777" w:rsidR="002007DB" w:rsidRDefault="002007DB" w:rsidP="002007DB">
      <w:pPr>
        <w:pStyle w:val="ListParagraph"/>
        <w:numPr>
          <w:ilvl w:val="1"/>
          <w:numId w:val="2"/>
        </w:numPr>
        <w:spacing w:line="256" w:lineRule="auto"/>
      </w:pPr>
      <w:r>
        <w:t xml:space="preserve">SAF/CN Pushes for Cloud One Adoption </w:t>
      </w:r>
    </w:p>
    <w:p w14:paraId="65AD8346" w14:textId="77777777" w:rsidR="002007DB" w:rsidRDefault="002007DB" w:rsidP="002007DB">
      <w:pPr>
        <w:pStyle w:val="ListParagraph"/>
        <w:numPr>
          <w:ilvl w:val="2"/>
          <w:numId w:val="2"/>
        </w:numPr>
        <w:spacing w:line="256" w:lineRule="auto"/>
      </w:pPr>
      <w:r>
        <w:t>C1K Continues to Deliver on Digital Transformation for the Dept. of the AF!</w:t>
      </w:r>
    </w:p>
    <w:p w14:paraId="4C91F04B" w14:textId="77777777" w:rsidR="002007DB" w:rsidRDefault="002007DB" w:rsidP="002007DB">
      <w:pPr>
        <w:pStyle w:val="ListParagraph"/>
        <w:numPr>
          <w:ilvl w:val="1"/>
          <w:numId w:val="2"/>
        </w:numPr>
        <w:spacing w:line="256" w:lineRule="auto"/>
      </w:pPr>
      <w:r>
        <w:lastRenderedPageBreak/>
        <w:t>CloudOnereceivedtheofficialmemorandumfromtheAirForceChiefInformationOfficermandatingallDepartmentoftheAirForcemissionsystems/applicationstomovetoCloudOne.</w:t>
      </w:r>
    </w:p>
    <w:p w14:paraId="76F07285" w14:textId="77777777" w:rsidR="002007DB" w:rsidRDefault="002007DB" w:rsidP="002007DB">
      <w:pPr>
        <w:pStyle w:val="ListParagraph"/>
        <w:numPr>
          <w:ilvl w:val="1"/>
          <w:numId w:val="2"/>
        </w:numPr>
        <w:spacing w:line="256" w:lineRule="auto"/>
      </w:pPr>
    </w:p>
    <w:p w14:paraId="31755265" w14:textId="72A375F8" w:rsidR="008218E1" w:rsidRPr="00B03986" w:rsidRDefault="005A3E78" w:rsidP="008218E1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>Dale Hollins – Geneva Software</w:t>
      </w:r>
      <w:r w:rsidR="00393A7A">
        <w:t xml:space="preserve"> </w:t>
      </w:r>
      <w:hyperlink r:id="rId10" w:history="1">
        <w:r w:rsidR="00393A7A" w:rsidRPr="008100FE">
          <w:rPr>
            <w:rStyle w:val="Hyperlink"/>
          </w:rPr>
          <w:t>dhollins@genevasi.com</w:t>
        </w:r>
      </w:hyperlink>
      <w:r w:rsidR="003932B5">
        <w:rPr>
          <w:rStyle w:val="Hyperlink"/>
        </w:rPr>
        <w:t xml:space="preserve"> 703-475-5674</w:t>
      </w:r>
    </w:p>
    <w:p w14:paraId="6A08CB8F" w14:textId="4AF54E78" w:rsidR="003932B5" w:rsidRDefault="003932B5" w:rsidP="00B03986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Deep presence at US State Dept</w:t>
      </w:r>
    </w:p>
    <w:p w14:paraId="3FD021D8" w14:textId="3C0659F7" w:rsidR="003932B5" w:rsidRDefault="003932B5" w:rsidP="003932B5">
      <w:pPr>
        <w:pStyle w:val="ListParagraph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Anyone that needs PP reach out </w:t>
      </w:r>
    </w:p>
    <w:p w14:paraId="5E7E8390" w14:textId="03F1B065" w:rsidR="00B03986" w:rsidRDefault="00B03986" w:rsidP="00B03986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Fast Rope Survey – Returning to work </w:t>
      </w:r>
    </w:p>
    <w:p w14:paraId="68211820" w14:textId="20E4CAC7" w:rsidR="00B03986" w:rsidRDefault="00B03986" w:rsidP="009D44AA">
      <w:pPr>
        <w:pStyle w:val="ListParagraph"/>
        <w:numPr>
          <w:ilvl w:val="2"/>
          <w:numId w:val="2"/>
        </w:numPr>
      </w:pPr>
      <w:r>
        <w:rPr>
          <w:rStyle w:val="Hyperlink"/>
          <w:color w:val="auto"/>
          <w:u w:val="none"/>
        </w:rPr>
        <w:t xml:space="preserve">Trying to get to 75 responses at 50 currently </w:t>
      </w:r>
    </w:p>
    <w:p w14:paraId="2B570643" w14:textId="6968C9A2" w:rsidR="00B03986" w:rsidRDefault="00B03986" w:rsidP="005F5ABA">
      <w:pPr>
        <w:pStyle w:val="ListParagraph"/>
        <w:numPr>
          <w:ilvl w:val="0"/>
          <w:numId w:val="2"/>
        </w:numPr>
      </w:pPr>
      <w:r>
        <w:t>Ellen Hill – Contractor</w:t>
      </w:r>
    </w:p>
    <w:p w14:paraId="799C71A8" w14:textId="64FB2482" w:rsidR="00B03986" w:rsidRDefault="00B03986" w:rsidP="00B03986">
      <w:pPr>
        <w:pStyle w:val="ListParagraph"/>
        <w:numPr>
          <w:ilvl w:val="1"/>
          <w:numId w:val="2"/>
        </w:numPr>
      </w:pPr>
      <w:r>
        <w:t>AFITC – Hybrid Event</w:t>
      </w:r>
      <w:r w:rsidR="00536370">
        <w:t xml:space="preserve"> August 30 - Sept 1</w:t>
      </w:r>
    </w:p>
    <w:p w14:paraId="0F3F2461" w14:textId="30EB4279" w:rsidR="00B03986" w:rsidRDefault="00B03986" w:rsidP="008822EB">
      <w:pPr>
        <w:pStyle w:val="ListParagraph"/>
        <w:numPr>
          <w:ilvl w:val="0"/>
          <w:numId w:val="2"/>
        </w:numPr>
      </w:pPr>
      <w:r>
        <w:t xml:space="preserve">Michael Gething – Matrix </w:t>
      </w:r>
      <w:r w:rsidR="00536370">
        <w:t>Research</w:t>
      </w:r>
    </w:p>
    <w:p w14:paraId="7060037C" w14:textId="28A18DED" w:rsidR="00536370" w:rsidRDefault="00536370" w:rsidP="00536370">
      <w:pPr>
        <w:pStyle w:val="ListParagraph"/>
        <w:numPr>
          <w:ilvl w:val="1"/>
          <w:numId w:val="2"/>
        </w:numPr>
      </w:pPr>
      <w:r>
        <w:t xml:space="preserve">Small Business in Dayton, Ohio </w:t>
      </w:r>
    </w:p>
    <w:p w14:paraId="60084F88" w14:textId="1128BF80" w:rsidR="00536370" w:rsidRDefault="00536370" w:rsidP="00536370">
      <w:pPr>
        <w:pStyle w:val="ListParagraph"/>
        <w:numPr>
          <w:ilvl w:val="2"/>
          <w:numId w:val="2"/>
        </w:numPr>
      </w:pPr>
      <w:r>
        <w:t>Research, prototype, radio frequency, data collections, signal processing, custom electronics</w:t>
      </w:r>
    </w:p>
    <w:p w14:paraId="1AFFD5B0" w14:textId="46E9B7DB" w:rsidR="002C6C21" w:rsidRDefault="002C6C21" w:rsidP="008822EB">
      <w:pPr>
        <w:pStyle w:val="ListParagraph"/>
        <w:numPr>
          <w:ilvl w:val="0"/>
          <w:numId w:val="2"/>
        </w:numPr>
      </w:pPr>
      <w:r>
        <w:t xml:space="preserve">Frank Konieczny – </w:t>
      </w:r>
    </w:p>
    <w:p w14:paraId="6F0508C9" w14:textId="0F942759" w:rsidR="002C6C21" w:rsidRDefault="005F66C6" w:rsidP="002C6C21">
      <w:pPr>
        <w:pStyle w:val="ListParagraph"/>
        <w:numPr>
          <w:ilvl w:val="1"/>
          <w:numId w:val="2"/>
        </w:numPr>
      </w:pPr>
      <w:r>
        <w:t xml:space="preserve">Happy to link folks </w:t>
      </w:r>
    </w:p>
    <w:p w14:paraId="061462CC" w14:textId="7311EAC6" w:rsidR="00536370" w:rsidRDefault="00536370" w:rsidP="005F66C6">
      <w:pPr>
        <w:pStyle w:val="ListParagraph"/>
        <w:numPr>
          <w:ilvl w:val="0"/>
          <w:numId w:val="2"/>
        </w:numPr>
      </w:pPr>
      <w:proofErr w:type="spellStart"/>
      <w:r>
        <w:t>Jatin</w:t>
      </w:r>
      <w:proofErr w:type="spellEnd"/>
      <w:r w:rsidR="003932B5">
        <w:t xml:space="preserve"> Singh</w:t>
      </w:r>
      <w:r>
        <w:t xml:space="preserve"> – </w:t>
      </w:r>
      <w:proofErr w:type="spellStart"/>
      <w:r w:rsidR="003932B5">
        <w:t>JASStek</w:t>
      </w:r>
      <w:proofErr w:type="spellEnd"/>
      <w:r w:rsidR="003932B5">
        <w:t xml:space="preserve"> Inc.  – </w:t>
      </w:r>
      <w:hyperlink r:id="rId11" w:history="1">
        <w:r w:rsidR="003932B5" w:rsidRPr="00384F17">
          <w:rPr>
            <w:rStyle w:val="Hyperlink"/>
          </w:rPr>
          <w:t>jatin@jasstek.com</w:t>
        </w:r>
      </w:hyperlink>
      <w:r w:rsidR="003932B5">
        <w:t xml:space="preserve"> 614-620-4410</w:t>
      </w:r>
    </w:p>
    <w:p w14:paraId="781EA714" w14:textId="274132EE" w:rsidR="00536370" w:rsidRDefault="00536370" w:rsidP="00536370">
      <w:pPr>
        <w:pStyle w:val="ListParagraph"/>
        <w:numPr>
          <w:ilvl w:val="1"/>
          <w:numId w:val="2"/>
        </w:numPr>
      </w:pPr>
      <w:r>
        <w:t>Women owned business in Columbus</w:t>
      </w:r>
    </w:p>
    <w:p w14:paraId="38B1748A" w14:textId="18621A85" w:rsidR="00536370" w:rsidRDefault="00536370" w:rsidP="00536370">
      <w:pPr>
        <w:pStyle w:val="ListParagraph"/>
        <w:numPr>
          <w:ilvl w:val="2"/>
          <w:numId w:val="2"/>
        </w:numPr>
      </w:pPr>
      <w:r>
        <w:t>Analytics is primary performance</w:t>
      </w:r>
    </w:p>
    <w:p w14:paraId="06A01E83" w14:textId="4428F9B1" w:rsidR="00536370" w:rsidRDefault="00536370" w:rsidP="00536370">
      <w:pPr>
        <w:pStyle w:val="ListParagraph"/>
        <w:numPr>
          <w:ilvl w:val="3"/>
          <w:numId w:val="2"/>
        </w:numPr>
      </w:pPr>
      <w:r>
        <w:t>Interested in the state dept. reach out to Dale Hollins</w:t>
      </w:r>
    </w:p>
    <w:p w14:paraId="5A225696" w14:textId="032A83CC" w:rsidR="00536370" w:rsidRDefault="00536370" w:rsidP="005F66C6">
      <w:pPr>
        <w:pStyle w:val="ListParagraph"/>
        <w:numPr>
          <w:ilvl w:val="0"/>
          <w:numId w:val="2"/>
        </w:numPr>
      </w:pPr>
      <w:r>
        <w:t>August Muller “</w:t>
      </w:r>
      <w:proofErr w:type="spellStart"/>
      <w:r>
        <w:t>Guss</w:t>
      </w:r>
      <w:proofErr w:type="spellEnd"/>
      <w:r>
        <w:t xml:space="preserve">” –  </w:t>
      </w:r>
      <w:proofErr w:type="spellStart"/>
      <w:r>
        <w:t>Savantage</w:t>
      </w:r>
      <w:proofErr w:type="spellEnd"/>
      <w:r>
        <w:t xml:space="preserve"> </w:t>
      </w:r>
      <w:r w:rsidR="003932B5">
        <w:t xml:space="preserve">Solutions </w:t>
      </w:r>
    </w:p>
    <w:p w14:paraId="1A80D578" w14:textId="77777777" w:rsidR="00536370" w:rsidRDefault="00536370" w:rsidP="00536370">
      <w:pPr>
        <w:pStyle w:val="ListParagraph"/>
        <w:numPr>
          <w:ilvl w:val="1"/>
          <w:numId w:val="2"/>
        </w:numPr>
      </w:pPr>
      <w:r>
        <w:t>DITRA $68M 5-year award (Congratulations)</w:t>
      </w:r>
    </w:p>
    <w:p w14:paraId="2DAAA180" w14:textId="72E734A2" w:rsidR="00536370" w:rsidRDefault="00536370" w:rsidP="00536370">
      <w:pPr>
        <w:pStyle w:val="ListParagraph"/>
        <w:numPr>
          <w:ilvl w:val="1"/>
          <w:numId w:val="2"/>
        </w:numPr>
      </w:pPr>
      <w:r>
        <w:t>RS3</w:t>
      </w:r>
      <w:r w:rsidR="00620566">
        <w:t xml:space="preserve"> IDIQ</w:t>
      </w:r>
      <w:r>
        <w:t xml:space="preserve"> – Section H</w:t>
      </w:r>
    </w:p>
    <w:p w14:paraId="738138FD" w14:textId="30315BA3" w:rsidR="00536370" w:rsidRDefault="00536370" w:rsidP="00536370">
      <w:pPr>
        <w:pStyle w:val="ListParagraph"/>
        <w:numPr>
          <w:ilvl w:val="2"/>
          <w:numId w:val="2"/>
        </w:numPr>
      </w:pPr>
      <w:r>
        <w:t xml:space="preserve">Sub Chapter 10.6 – after RFI release no communication with the program office other than what it approved by contracting office </w:t>
      </w:r>
      <w:r w:rsidR="00620566">
        <w:t xml:space="preserve">(Even in Draft form) </w:t>
      </w:r>
    </w:p>
    <w:p w14:paraId="7095432B" w14:textId="2C9F0D33" w:rsidR="00620566" w:rsidRDefault="00620566" w:rsidP="00620566">
      <w:pPr>
        <w:pStyle w:val="ListParagraph"/>
        <w:numPr>
          <w:ilvl w:val="3"/>
          <w:numId w:val="2"/>
        </w:numPr>
      </w:pPr>
      <w:r>
        <w:t xml:space="preserve">KO or Specialist (you can only contact these folks) </w:t>
      </w:r>
    </w:p>
    <w:p w14:paraId="3EFA3FC7" w14:textId="115C1B35" w:rsidR="00620566" w:rsidRDefault="00620566" w:rsidP="00620566">
      <w:pPr>
        <w:pStyle w:val="ListParagraph"/>
        <w:numPr>
          <w:ilvl w:val="4"/>
          <w:numId w:val="2"/>
        </w:numPr>
      </w:pPr>
      <w:r>
        <w:t>No contact with the PM</w:t>
      </w:r>
    </w:p>
    <w:p w14:paraId="46C68444" w14:textId="158C6C9D" w:rsidR="00536370" w:rsidRDefault="00536370" w:rsidP="00536370">
      <w:pPr>
        <w:pStyle w:val="ListParagraph"/>
        <w:numPr>
          <w:ilvl w:val="3"/>
          <w:numId w:val="2"/>
        </w:numPr>
      </w:pPr>
      <w:r>
        <w:t>They are really starting to enforce this business process</w:t>
      </w:r>
    </w:p>
    <w:p w14:paraId="472F8AE4" w14:textId="70F51294" w:rsidR="00620566" w:rsidRDefault="00620566" w:rsidP="00620566">
      <w:pPr>
        <w:pStyle w:val="ListParagraph"/>
        <w:numPr>
          <w:ilvl w:val="2"/>
          <w:numId w:val="2"/>
        </w:numPr>
      </w:pPr>
      <w:r>
        <w:t xml:space="preserve">RS3 PM – business engagements pointless </w:t>
      </w:r>
    </w:p>
    <w:p w14:paraId="04D6B905" w14:textId="50C437F5" w:rsidR="00620566" w:rsidRDefault="00620566" w:rsidP="00620566">
      <w:pPr>
        <w:pStyle w:val="ListParagraph"/>
        <w:numPr>
          <w:ilvl w:val="3"/>
          <w:numId w:val="2"/>
        </w:numPr>
      </w:pPr>
      <w:r>
        <w:t>Follow the process</w:t>
      </w:r>
    </w:p>
    <w:p w14:paraId="12A3986F" w14:textId="25907731" w:rsidR="00620566" w:rsidRDefault="00620566" w:rsidP="00620566">
      <w:pPr>
        <w:pStyle w:val="ListParagraph"/>
        <w:numPr>
          <w:ilvl w:val="3"/>
          <w:numId w:val="2"/>
        </w:numPr>
      </w:pPr>
      <w:r>
        <w:t xml:space="preserve">If the KO </w:t>
      </w:r>
      <w:r w:rsidR="009A0378">
        <w:t>does not</w:t>
      </w:r>
      <w:r>
        <w:t xml:space="preserve"> respond reach out to the RS3</w:t>
      </w:r>
      <w:r w:rsidR="009A0378">
        <w:t xml:space="preserve"> - </w:t>
      </w:r>
      <w:r>
        <w:t>PM</w:t>
      </w:r>
    </w:p>
    <w:p w14:paraId="7B9163DC" w14:textId="77777777" w:rsidR="00536370" w:rsidRDefault="00536370" w:rsidP="00536370">
      <w:pPr>
        <w:pStyle w:val="ListParagraph"/>
        <w:numPr>
          <w:ilvl w:val="1"/>
          <w:numId w:val="2"/>
        </w:numPr>
      </w:pPr>
      <w:r>
        <w:t>SIGNAL Regiment – NCR Orange Call</w:t>
      </w:r>
    </w:p>
    <w:p w14:paraId="4BF31729" w14:textId="77777777" w:rsidR="00536370" w:rsidRDefault="00536370" w:rsidP="00536370">
      <w:pPr>
        <w:pStyle w:val="ListParagraph"/>
        <w:numPr>
          <w:ilvl w:val="2"/>
          <w:numId w:val="2"/>
        </w:numPr>
      </w:pPr>
      <w:r>
        <w:t>Once a month social in DC</w:t>
      </w:r>
    </w:p>
    <w:p w14:paraId="75E75AA3" w14:textId="1B68E1D1" w:rsidR="00536370" w:rsidRDefault="00536370" w:rsidP="00536370">
      <w:pPr>
        <w:pStyle w:val="ListParagraph"/>
        <w:numPr>
          <w:ilvl w:val="2"/>
          <w:numId w:val="2"/>
        </w:numPr>
      </w:pPr>
      <w:r>
        <w:t>August 19</w:t>
      </w:r>
      <w:r w:rsidRPr="00536370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>
        <w:tab/>
      </w:r>
    </w:p>
    <w:p w14:paraId="3727B681" w14:textId="11B481A5" w:rsidR="00393A7A" w:rsidRPr="00536370" w:rsidRDefault="00DD6069" w:rsidP="00536370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Dennis Lucey – </w:t>
      </w:r>
      <w:proofErr w:type="spellStart"/>
      <w:r>
        <w:t>Akima</w:t>
      </w:r>
      <w:proofErr w:type="spellEnd"/>
      <w:r w:rsidR="00393A7A">
        <w:t xml:space="preserve"> (Please reach out to connect for breakfast in Tysons)</w:t>
      </w:r>
      <w:r w:rsidR="007F414C">
        <w:t xml:space="preserve"> </w:t>
      </w:r>
      <w:hyperlink r:id="rId12" w:history="1">
        <w:r w:rsidR="00393A7A" w:rsidRPr="001B6DBF">
          <w:rPr>
            <w:rStyle w:val="Hyperlink"/>
          </w:rPr>
          <w:t>www.akima.com</w:t>
        </w:r>
      </w:hyperlink>
    </w:p>
    <w:p w14:paraId="54DE586E" w14:textId="5E172A1B" w:rsidR="00536370" w:rsidRDefault="00536370" w:rsidP="00536370">
      <w:pPr>
        <w:pStyle w:val="ListParagraph"/>
        <w:numPr>
          <w:ilvl w:val="1"/>
          <w:numId w:val="16"/>
        </w:numPr>
      </w:pPr>
      <w:r>
        <w:t>September 30</w:t>
      </w:r>
      <w:r w:rsidRPr="00536370">
        <w:rPr>
          <w:vertAlign w:val="superscript"/>
        </w:rPr>
        <w:t>th</w:t>
      </w:r>
      <w:r>
        <w:t xml:space="preserve"> end of year monies, looking </w:t>
      </w:r>
      <w:r w:rsidR="003932B5">
        <w:t xml:space="preserve">for a partner </w:t>
      </w:r>
      <w:proofErr w:type="spellStart"/>
      <w:r w:rsidR="003932B5">
        <w:t>Akima</w:t>
      </w:r>
      <w:proofErr w:type="spellEnd"/>
      <w:r w:rsidR="003932B5">
        <w:t xml:space="preserve"> has PP and would like to partner </w:t>
      </w:r>
    </w:p>
    <w:p w14:paraId="5722932F" w14:textId="576AED5A" w:rsidR="00DD6069" w:rsidRDefault="00DD6069" w:rsidP="005A3E78">
      <w:pPr>
        <w:pStyle w:val="ListParagraph"/>
        <w:numPr>
          <w:ilvl w:val="0"/>
          <w:numId w:val="2"/>
        </w:numPr>
      </w:pPr>
      <w:r>
        <w:t xml:space="preserve">Rich Mittleman – </w:t>
      </w:r>
      <w:r w:rsidR="003932B5">
        <w:t xml:space="preserve">Choice Cyber Security - </w:t>
      </w:r>
      <w:hyperlink r:id="rId13" w:history="1">
        <w:r w:rsidR="003932B5" w:rsidRPr="00384F17">
          <w:rPr>
            <w:rStyle w:val="Hyperlink"/>
          </w:rPr>
          <w:t>rich@choicecybersecurity.com</w:t>
        </w:r>
      </w:hyperlink>
      <w:r w:rsidR="003932B5">
        <w:t xml:space="preserve"> </w:t>
      </w:r>
    </w:p>
    <w:p w14:paraId="55257CE6" w14:textId="4F68FA20" w:rsidR="00536370" w:rsidRDefault="00536370" w:rsidP="00536370">
      <w:pPr>
        <w:pStyle w:val="ListParagraph"/>
        <w:numPr>
          <w:ilvl w:val="1"/>
          <w:numId w:val="2"/>
        </w:numPr>
      </w:pPr>
      <w:r>
        <w:t xml:space="preserve">Deep Dive </w:t>
      </w:r>
      <w:r w:rsidR="002007DB">
        <w:t>–</w:t>
      </w:r>
      <w:r>
        <w:t xml:space="preserve"> </w:t>
      </w:r>
      <w:r w:rsidR="002007DB">
        <w:t xml:space="preserve">nitty gritty on agencies (CMS &amp; CDC) </w:t>
      </w:r>
    </w:p>
    <w:p w14:paraId="09508E2C" w14:textId="75C54B01" w:rsidR="003932B5" w:rsidRDefault="003932B5" w:rsidP="003932B5">
      <w:pPr>
        <w:pStyle w:val="ListParagraph"/>
        <w:numPr>
          <w:ilvl w:val="2"/>
          <w:numId w:val="2"/>
        </w:numPr>
      </w:pPr>
      <w:r w:rsidRPr="003932B5">
        <w:t>Please contact me for information about Deep Dive events focused on federal civilian agencies and we can assist with NIST and CMMC preparation</w:t>
      </w:r>
    </w:p>
    <w:p w14:paraId="1F8FF87D" w14:textId="31EA82D1" w:rsidR="00620566" w:rsidRDefault="002007DB" w:rsidP="00620566">
      <w:pPr>
        <w:pStyle w:val="ListParagraph"/>
        <w:numPr>
          <w:ilvl w:val="1"/>
          <w:numId w:val="2"/>
        </w:numPr>
      </w:pPr>
      <w:r>
        <w:t>CMMC – Fast</w:t>
      </w:r>
      <w:r w:rsidR="00620566">
        <w:t xml:space="preserve"> </w:t>
      </w:r>
      <w:r>
        <w:t xml:space="preserve">Ropers can </w:t>
      </w:r>
      <w:r w:rsidR="00620566">
        <w:t xml:space="preserve">get an overview </w:t>
      </w:r>
    </w:p>
    <w:p w14:paraId="1E005A61" w14:textId="774C38E3" w:rsidR="002007DB" w:rsidRDefault="002007DB" w:rsidP="005A3E78">
      <w:pPr>
        <w:pStyle w:val="ListParagraph"/>
        <w:numPr>
          <w:ilvl w:val="0"/>
          <w:numId w:val="2"/>
        </w:numPr>
      </w:pPr>
      <w:r>
        <w:t xml:space="preserve">Robert Linton – </w:t>
      </w:r>
    </w:p>
    <w:p w14:paraId="6A52B901" w14:textId="497A26B5" w:rsidR="002007DB" w:rsidRDefault="002007DB" w:rsidP="002007DB">
      <w:pPr>
        <w:pStyle w:val="ListParagraph"/>
        <w:numPr>
          <w:ilvl w:val="1"/>
          <w:numId w:val="2"/>
        </w:numPr>
      </w:pPr>
      <w:r>
        <w:t xml:space="preserve">Projects that are moving to the cloud </w:t>
      </w:r>
    </w:p>
    <w:p w14:paraId="6E2BC2CC" w14:textId="0BCD29A5" w:rsidR="002007DB" w:rsidRDefault="002007DB" w:rsidP="002007DB">
      <w:pPr>
        <w:pStyle w:val="ListParagraph"/>
        <w:numPr>
          <w:ilvl w:val="2"/>
          <w:numId w:val="2"/>
        </w:numPr>
      </w:pPr>
      <w:r>
        <w:lastRenderedPageBreak/>
        <w:t xml:space="preserve">JEDI (Multi Award likely) </w:t>
      </w:r>
    </w:p>
    <w:p w14:paraId="58C353FD" w14:textId="1B5355AC" w:rsidR="002007DB" w:rsidRDefault="002007DB" w:rsidP="002007DB">
      <w:pPr>
        <w:pStyle w:val="ListParagraph"/>
        <w:numPr>
          <w:ilvl w:val="2"/>
          <w:numId w:val="2"/>
        </w:numPr>
      </w:pPr>
      <w:r>
        <w:t>Moving Army(AWS) &amp; AF(</w:t>
      </w:r>
      <w:proofErr w:type="spellStart"/>
      <w:r>
        <w:t>CloudOne</w:t>
      </w:r>
      <w:proofErr w:type="spellEnd"/>
      <w:r>
        <w:t xml:space="preserve">)  </w:t>
      </w:r>
    </w:p>
    <w:p w14:paraId="0144629B" w14:textId="19AD55C0" w:rsidR="002007DB" w:rsidRDefault="002007DB" w:rsidP="005A3E78">
      <w:pPr>
        <w:pStyle w:val="ListParagraph"/>
        <w:numPr>
          <w:ilvl w:val="0"/>
          <w:numId w:val="2"/>
        </w:numPr>
      </w:pPr>
      <w:r>
        <w:t xml:space="preserve">Shivaji Sengupta - </w:t>
      </w:r>
    </w:p>
    <w:p w14:paraId="6FC0235F" w14:textId="24A9AD3D" w:rsidR="002007DB" w:rsidRDefault="002007DB" w:rsidP="002007DB">
      <w:pPr>
        <w:pStyle w:val="ListParagraph"/>
        <w:numPr>
          <w:ilvl w:val="1"/>
          <w:numId w:val="2"/>
        </w:numPr>
      </w:pPr>
      <w:r>
        <w:t>Dept of E</w:t>
      </w:r>
      <w:r w:rsidR="003932B5">
        <w:t>ducation</w:t>
      </w:r>
      <w:r>
        <w:t xml:space="preserve"> win</w:t>
      </w:r>
      <w:r w:rsidR="003932B5">
        <w:t>s</w:t>
      </w:r>
      <w:r>
        <w:t xml:space="preserve"> BPA – multi award and they were one of them</w:t>
      </w:r>
      <w:r w:rsidR="003932B5">
        <w:t xml:space="preserve"> ($300M)</w:t>
      </w:r>
    </w:p>
    <w:p w14:paraId="2DDB2A66" w14:textId="46B2AB78" w:rsidR="002007DB" w:rsidRDefault="002007DB" w:rsidP="002007DB">
      <w:pPr>
        <w:pStyle w:val="ListParagraph"/>
        <w:numPr>
          <w:ilvl w:val="1"/>
          <w:numId w:val="2"/>
        </w:numPr>
      </w:pPr>
      <w:r>
        <w:t xml:space="preserve">JV (AI &amp; Cyber) </w:t>
      </w:r>
      <w:proofErr w:type="spellStart"/>
      <w:r>
        <w:t>SeaPort</w:t>
      </w:r>
      <w:proofErr w:type="spellEnd"/>
      <w:r>
        <w:t xml:space="preserve"> N</w:t>
      </w:r>
      <w:r w:rsidR="003932B5">
        <w:t>XG</w:t>
      </w:r>
      <w:r>
        <w:t xml:space="preserve"> (recently received) </w:t>
      </w:r>
    </w:p>
    <w:p w14:paraId="3BC41E1D" w14:textId="513496EE" w:rsidR="002007DB" w:rsidRDefault="002007DB" w:rsidP="005A3E78">
      <w:pPr>
        <w:pStyle w:val="ListParagraph"/>
        <w:numPr>
          <w:ilvl w:val="0"/>
          <w:numId w:val="2"/>
        </w:numPr>
      </w:pPr>
      <w:r>
        <w:t>Carl Shofner – OTS</w:t>
      </w:r>
    </w:p>
    <w:p w14:paraId="698F000D" w14:textId="48CAD57E" w:rsidR="00620566" w:rsidRDefault="00620566" w:rsidP="00620566">
      <w:pPr>
        <w:pStyle w:val="ListParagraph"/>
        <w:numPr>
          <w:ilvl w:val="1"/>
          <w:numId w:val="2"/>
        </w:numPr>
      </w:pPr>
      <w:r>
        <w:t>NASA HDQ – SB (looking for a partner with PP)</w:t>
      </w:r>
    </w:p>
    <w:p w14:paraId="477A5A57" w14:textId="3CF81708" w:rsidR="00620566" w:rsidRDefault="00620566" w:rsidP="003932B5">
      <w:pPr>
        <w:pStyle w:val="ListParagraph"/>
        <w:numPr>
          <w:ilvl w:val="2"/>
          <w:numId w:val="2"/>
        </w:numPr>
      </w:pPr>
      <w:r>
        <w:t xml:space="preserve">Reach out to Al Mink </w:t>
      </w:r>
    </w:p>
    <w:p w14:paraId="63B3831C" w14:textId="7C33CBC2" w:rsidR="002007DB" w:rsidRDefault="002007DB" w:rsidP="005A3E78">
      <w:pPr>
        <w:pStyle w:val="ListParagraph"/>
        <w:numPr>
          <w:ilvl w:val="0"/>
          <w:numId w:val="2"/>
        </w:numPr>
      </w:pPr>
      <w:r>
        <w:t xml:space="preserve">Al Mink – </w:t>
      </w:r>
    </w:p>
    <w:p w14:paraId="776F6738" w14:textId="5B8E14A9" w:rsidR="002007DB" w:rsidRDefault="002007DB" w:rsidP="002007DB">
      <w:pPr>
        <w:pStyle w:val="ListParagraph"/>
        <w:numPr>
          <w:ilvl w:val="1"/>
          <w:numId w:val="2"/>
        </w:numPr>
      </w:pPr>
      <w:r>
        <w:t xml:space="preserve">Frank Konieczny replacement CTO – </w:t>
      </w:r>
      <w:r w:rsidR="009F32E7">
        <w:t xml:space="preserve">Jay </w:t>
      </w:r>
      <w:proofErr w:type="spellStart"/>
      <w:r w:rsidR="009F32E7">
        <w:t>Bonci</w:t>
      </w:r>
      <w:proofErr w:type="spellEnd"/>
      <w:r>
        <w:t xml:space="preserve"> System Engineer right now for </w:t>
      </w:r>
      <w:r w:rsidR="009F32E7">
        <w:t xml:space="preserve">Akamai Technologies </w:t>
      </w:r>
      <w:hyperlink r:id="rId14" w:history="1">
        <w:r w:rsidR="009F32E7" w:rsidRPr="00384F17">
          <w:rPr>
            <w:rStyle w:val="Hyperlink"/>
          </w:rPr>
          <w:t>https://www.linkedin.com/in/jaybonci/</w:t>
        </w:r>
      </w:hyperlink>
      <w:r w:rsidR="009F32E7">
        <w:t xml:space="preserve"> </w:t>
      </w:r>
    </w:p>
    <w:p w14:paraId="577853D9" w14:textId="17E708B1" w:rsidR="002007DB" w:rsidRDefault="002007DB" w:rsidP="002007DB">
      <w:pPr>
        <w:pStyle w:val="ListParagraph"/>
        <w:numPr>
          <w:ilvl w:val="1"/>
          <w:numId w:val="2"/>
        </w:numPr>
      </w:pPr>
      <w:r>
        <w:t xml:space="preserve">Nick </w:t>
      </w:r>
      <w:proofErr w:type="spellStart"/>
      <w:r w:rsidR="003932B5" w:rsidRPr="003932B5">
        <w:t>Chaillan</w:t>
      </w:r>
      <w:proofErr w:type="spellEnd"/>
      <w:r>
        <w:t>– working with speech writer, event on August 11</w:t>
      </w:r>
      <w:r w:rsidRPr="002007DB">
        <w:rPr>
          <w:vertAlign w:val="superscript"/>
        </w:rPr>
        <w:t>th</w:t>
      </w:r>
      <w:r>
        <w:t xml:space="preserve"> </w:t>
      </w:r>
    </w:p>
    <w:p w14:paraId="226BF51A" w14:textId="15949FEF" w:rsidR="002007DB" w:rsidRDefault="002007DB" w:rsidP="002007DB">
      <w:pPr>
        <w:pStyle w:val="ListParagraph"/>
        <w:numPr>
          <w:ilvl w:val="1"/>
          <w:numId w:val="2"/>
        </w:numPr>
      </w:pPr>
      <w:r>
        <w:t xml:space="preserve">DISA </w:t>
      </w:r>
      <w:r w:rsidR="00D215E3">
        <w:t>–</w:t>
      </w:r>
      <w:r>
        <w:t xml:space="preserve"> </w:t>
      </w:r>
    </w:p>
    <w:p w14:paraId="03467954" w14:textId="711C39B6" w:rsidR="00D215E3" w:rsidRDefault="00D215E3" w:rsidP="00D215E3">
      <w:pPr>
        <w:pStyle w:val="ListParagraph"/>
        <w:numPr>
          <w:ilvl w:val="2"/>
          <w:numId w:val="2"/>
        </w:numPr>
      </w:pPr>
      <w:r>
        <w:t>Common IT – SB Enterprise IT – future work at risk</w:t>
      </w:r>
    </w:p>
    <w:p w14:paraId="62DEE36A" w14:textId="12A978C4" w:rsidR="00D215E3" w:rsidRDefault="00D215E3" w:rsidP="00D215E3">
      <w:pPr>
        <w:pStyle w:val="ListParagraph"/>
        <w:numPr>
          <w:ilvl w:val="2"/>
          <w:numId w:val="2"/>
        </w:numPr>
      </w:pPr>
      <w:r>
        <w:t xml:space="preserve">RPA </w:t>
      </w:r>
    </w:p>
    <w:p w14:paraId="0A8AC1FC" w14:textId="07C1EF56" w:rsidR="00D215E3" w:rsidRDefault="00D215E3" w:rsidP="00D215E3">
      <w:pPr>
        <w:pStyle w:val="ListParagraph"/>
        <w:numPr>
          <w:ilvl w:val="3"/>
          <w:numId w:val="2"/>
        </w:numPr>
      </w:pPr>
      <w:r>
        <w:t>Data for automation (John Hale contact)</w:t>
      </w:r>
    </w:p>
    <w:p w14:paraId="745C19D5" w14:textId="79298531" w:rsidR="00D215E3" w:rsidRDefault="00D215E3" w:rsidP="00D215E3">
      <w:pPr>
        <w:pStyle w:val="ListParagraph"/>
        <w:numPr>
          <w:ilvl w:val="2"/>
          <w:numId w:val="2"/>
        </w:numPr>
      </w:pPr>
      <w:r>
        <w:t>3</w:t>
      </w:r>
      <w:r w:rsidRPr="00D215E3">
        <w:rPr>
          <w:vertAlign w:val="superscript"/>
        </w:rPr>
        <w:t>rd</w:t>
      </w:r>
      <w:r>
        <w:t xml:space="preserve"> of the contracts are up for recompete </w:t>
      </w:r>
    </w:p>
    <w:p w14:paraId="48E797EB" w14:textId="2A536D0A" w:rsidR="00D215E3" w:rsidRDefault="00D215E3" w:rsidP="00D215E3">
      <w:pPr>
        <w:pStyle w:val="ListParagraph"/>
        <w:numPr>
          <w:ilvl w:val="2"/>
          <w:numId w:val="2"/>
        </w:numPr>
      </w:pPr>
      <w:r>
        <w:t>OTA’s in use (SETI &amp; Encore)</w:t>
      </w:r>
    </w:p>
    <w:p w14:paraId="23914BC2" w14:textId="75711DCC" w:rsidR="00D215E3" w:rsidRDefault="00D215E3" w:rsidP="00D215E3">
      <w:pPr>
        <w:pStyle w:val="ListParagraph"/>
        <w:numPr>
          <w:ilvl w:val="2"/>
          <w:numId w:val="2"/>
        </w:numPr>
      </w:pPr>
      <w:r>
        <w:t xml:space="preserve">Brian Herman (Software Factory for </w:t>
      </w:r>
      <w:proofErr w:type="spellStart"/>
      <w:r>
        <w:t>DevSecOps</w:t>
      </w:r>
      <w:proofErr w:type="spellEnd"/>
      <w:r>
        <w:t>)</w:t>
      </w:r>
    </w:p>
    <w:p w14:paraId="145DDD54" w14:textId="0F911C4A" w:rsidR="00D215E3" w:rsidRDefault="00D215E3" w:rsidP="00D215E3">
      <w:pPr>
        <w:pStyle w:val="ListParagraph"/>
        <w:numPr>
          <w:ilvl w:val="0"/>
          <w:numId w:val="2"/>
        </w:numPr>
      </w:pPr>
      <w:r>
        <w:t xml:space="preserve">Scott Hopper – Crowley </w:t>
      </w:r>
    </w:p>
    <w:p w14:paraId="4CF6FC0D" w14:textId="45A9B816" w:rsidR="00D215E3" w:rsidRDefault="00D215E3" w:rsidP="00D215E3">
      <w:pPr>
        <w:pStyle w:val="ListParagraph"/>
        <w:numPr>
          <w:ilvl w:val="1"/>
          <w:numId w:val="2"/>
        </w:numPr>
      </w:pPr>
      <w:r>
        <w:t xml:space="preserve">Looking for an 8a JV partner (Joint Logistics) </w:t>
      </w:r>
    </w:p>
    <w:p w14:paraId="1C895A99" w14:textId="2AA53EC0" w:rsidR="00D215E3" w:rsidRDefault="00D215E3" w:rsidP="00D215E3">
      <w:pPr>
        <w:pStyle w:val="ListParagraph"/>
        <w:numPr>
          <w:ilvl w:val="2"/>
          <w:numId w:val="2"/>
        </w:numPr>
      </w:pPr>
      <w:r>
        <w:t>Contract Vehicles</w:t>
      </w:r>
    </w:p>
    <w:p w14:paraId="206508AB" w14:textId="243501AE" w:rsidR="00D215E3" w:rsidRDefault="00D215E3" w:rsidP="00D215E3">
      <w:pPr>
        <w:pStyle w:val="ListParagraph"/>
        <w:numPr>
          <w:ilvl w:val="3"/>
          <w:numId w:val="2"/>
        </w:numPr>
      </w:pPr>
      <w:r>
        <w:t>RS3, OASIS, POLARIS</w:t>
      </w:r>
    </w:p>
    <w:p w14:paraId="3BBC8EEC" w14:textId="5156B181" w:rsidR="00D215E3" w:rsidRDefault="00D215E3" w:rsidP="00D215E3">
      <w:pPr>
        <w:pStyle w:val="ListParagraph"/>
        <w:numPr>
          <w:ilvl w:val="3"/>
          <w:numId w:val="2"/>
        </w:numPr>
      </w:pPr>
      <w:r>
        <w:t>IDIQ – TRANSCOM</w:t>
      </w:r>
    </w:p>
    <w:p w14:paraId="05E47F71" w14:textId="3F021F3E" w:rsidR="00D215E3" w:rsidRDefault="00D215E3" w:rsidP="00D215E3">
      <w:pPr>
        <w:pStyle w:val="ListParagraph"/>
        <w:numPr>
          <w:ilvl w:val="1"/>
          <w:numId w:val="2"/>
        </w:numPr>
      </w:pPr>
      <w:r>
        <w:t xml:space="preserve">Still hiring entry level BD folks </w:t>
      </w:r>
    </w:p>
    <w:p w14:paraId="4F756F9B" w14:textId="4E7A8539" w:rsidR="00D215E3" w:rsidRDefault="00D215E3" w:rsidP="00D215E3">
      <w:pPr>
        <w:pStyle w:val="ListParagraph"/>
        <w:numPr>
          <w:ilvl w:val="2"/>
          <w:numId w:val="2"/>
        </w:numPr>
      </w:pPr>
      <w:r>
        <w:t xml:space="preserve">Has to spend at least one year in Arlington, VA then doesn’t matter where they go after </w:t>
      </w:r>
      <w:r w:rsidR="00620566">
        <w:t>one year</w:t>
      </w:r>
    </w:p>
    <w:p w14:paraId="4D55C67B" w14:textId="4E086C00" w:rsidR="00620566" w:rsidRDefault="00620566" w:rsidP="00620566">
      <w:pPr>
        <w:pStyle w:val="ListParagraph"/>
        <w:numPr>
          <w:ilvl w:val="1"/>
          <w:numId w:val="2"/>
        </w:numPr>
      </w:pPr>
      <w:r>
        <w:t>Social at Scott AFB, August 27</w:t>
      </w:r>
      <w:r w:rsidRPr="00620566">
        <w:rPr>
          <w:vertAlign w:val="superscript"/>
        </w:rPr>
        <w:t>th</w:t>
      </w:r>
      <w:r>
        <w:t xml:space="preserve"> </w:t>
      </w:r>
    </w:p>
    <w:p w14:paraId="7D420871" w14:textId="40FB6644" w:rsidR="00620566" w:rsidRDefault="00620566" w:rsidP="00620566">
      <w:pPr>
        <w:pStyle w:val="ListParagraph"/>
        <w:numPr>
          <w:ilvl w:val="2"/>
          <w:numId w:val="2"/>
        </w:numPr>
      </w:pPr>
      <w:r>
        <w:t>Fast Rope – in person</w:t>
      </w:r>
      <w:r w:rsidR="003932B5">
        <w:t xml:space="preserve"> &amp; virtual </w:t>
      </w:r>
    </w:p>
    <w:p w14:paraId="377FEF33" w14:textId="13D386BC" w:rsidR="00C2007D" w:rsidRPr="00C2007D" w:rsidRDefault="00C2007D" w:rsidP="00C2007D">
      <w:pPr>
        <w:ind w:left="360"/>
        <w:rPr>
          <w:rFonts w:cstheme="minorHAnsi"/>
          <w:sz w:val="24"/>
          <w:szCs w:val="24"/>
        </w:rPr>
      </w:pPr>
      <w:r w:rsidRPr="00C2007D">
        <w:rPr>
          <w:rFonts w:cstheme="minorHAnsi"/>
          <w:b/>
          <w:sz w:val="24"/>
          <w:szCs w:val="24"/>
          <w:u w:val="single"/>
        </w:rPr>
        <w:t>Next Meeting</w:t>
      </w:r>
      <w:r w:rsidRPr="00C2007D">
        <w:rPr>
          <w:rFonts w:cstheme="minorHAnsi"/>
          <w:b/>
          <w:sz w:val="24"/>
          <w:szCs w:val="24"/>
        </w:rPr>
        <w:t>:</w:t>
      </w:r>
      <w:r w:rsidRPr="00C2007D">
        <w:rPr>
          <w:rFonts w:cstheme="minorHAnsi"/>
          <w:sz w:val="24"/>
          <w:szCs w:val="24"/>
        </w:rPr>
        <w:t xml:space="preserve">  </w:t>
      </w:r>
      <w:r w:rsidR="007F414C">
        <w:rPr>
          <w:rFonts w:cstheme="minorHAnsi"/>
          <w:sz w:val="24"/>
          <w:szCs w:val="24"/>
        </w:rPr>
        <w:t>August 20</w:t>
      </w:r>
      <w:r w:rsidRPr="00C2007D">
        <w:rPr>
          <w:rFonts w:cstheme="minorHAnsi"/>
          <w:sz w:val="24"/>
          <w:szCs w:val="24"/>
        </w:rPr>
        <w:t>, 2021,</w:t>
      </w:r>
      <w:r>
        <w:rPr>
          <w:rFonts w:cstheme="minorHAnsi"/>
          <w:sz w:val="24"/>
          <w:szCs w:val="24"/>
        </w:rPr>
        <w:t xml:space="preserve"> 8-9</w:t>
      </w:r>
      <w:r w:rsidRPr="00C200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</w:t>
      </w:r>
      <w:r w:rsidRPr="00C2007D">
        <w:rPr>
          <w:rFonts w:cstheme="minorHAnsi"/>
          <w:sz w:val="24"/>
          <w:szCs w:val="24"/>
        </w:rPr>
        <w:t xml:space="preserve">M EST  </w:t>
      </w:r>
    </w:p>
    <w:p w14:paraId="42085676" w14:textId="77777777" w:rsidR="00C2007D" w:rsidRPr="00C2007D" w:rsidRDefault="00C2007D" w:rsidP="00C2007D">
      <w:pPr>
        <w:ind w:left="360"/>
        <w:rPr>
          <w:rFonts w:cstheme="minorHAnsi"/>
          <w:sz w:val="24"/>
          <w:szCs w:val="24"/>
        </w:rPr>
      </w:pPr>
      <w:r w:rsidRPr="00C2007D">
        <w:rPr>
          <w:rFonts w:cstheme="minorHAnsi"/>
          <w:b/>
          <w:sz w:val="24"/>
          <w:szCs w:val="24"/>
        </w:rPr>
        <w:t>Location:</w:t>
      </w:r>
      <w:r w:rsidRPr="00C2007D">
        <w:rPr>
          <w:rFonts w:cstheme="minorHAnsi"/>
          <w:sz w:val="24"/>
          <w:szCs w:val="24"/>
        </w:rPr>
        <w:t xml:space="preserve"> Virtual </w:t>
      </w:r>
    </w:p>
    <w:p w14:paraId="2D8AE209" w14:textId="77777777" w:rsidR="009F29F8" w:rsidRDefault="009F29F8" w:rsidP="009F29F8">
      <w:pPr>
        <w:pStyle w:val="ListParagraph"/>
      </w:pPr>
    </w:p>
    <w:sectPr w:rsidR="009F29F8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18A55" w14:textId="77777777" w:rsidR="00E445EF" w:rsidRDefault="00E445EF" w:rsidP="008218E1">
      <w:pPr>
        <w:spacing w:after="0" w:line="240" w:lineRule="auto"/>
      </w:pPr>
      <w:r>
        <w:separator/>
      </w:r>
    </w:p>
  </w:endnote>
  <w:endnote w:type="continuationSeparator" w:id="0">
    <w:p w14:paraId="1212B3B9" w14:textId="77777777" w:rsidR="00E445EF" w:rsidRDefault="00E445EF" w:rsidP="0082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C4DF8" w14:textId="77777777" w:rsidR="00E445EF" w:rsidRDefault="00E445EF" w:rsidP="008218E1">
      <w:pPr>
        <w:spacing w:after="0" w:line="240" w:lineRule="auto"/>
      </w:pPr>
      <w:r>
        <w:separator/>
      </w:r>
    </w:p>
  </w:footnote>
  <w:footnote w:type="continuationSeparator" w:id="0">
    <w:p w14:paraId="5FA254D5" w14:textId="77777777" w:rsidR="00E445EF" w:rsidRDefault="00E445EF" w:rsidP="0082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44C00" w14:textId="799499EE" w:rsidR="008218E1" w:rsidRDefault="008218E1" w:rsidP="008218E1">
    <w:pPr>
      <w:pStyle w:val="Header"/>
    </w:pPr>
    <w:r>
      <w:t xml:space="preserve">                                                  Fast Rope Notes: NCR, </w:t>
    </w:r>
    <w:r w:rsidR="007F414C">
      <w:t>16</w:t>
    </w:r>
    <w:r>
      <w:t xml:space="preserve"> </w:t>
    </w:r>
    <w:r w:rsidR="007F414C">
      <w:t>July</w:t>
    </w:r>
    <w:r>
      <w:t xml:space="preserve"> 2021</w:t>
    </w:r>
  </w:p>
  <w:p w14:paraId="2F772556" w14:textId="77777777" w:rsidR="008218E1" w:rsidRPr="008218E1" w:rsidRDefault="008218E1" w:rsidP="00821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62BD7"/>
    <w:multiLevelType w:val="hybridMultilevel"/>
    <w:tmpl w:val="452ABF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32B18"/>
    <w:multiLevelType w:val="hybridMultilevel"/>
    <w:tmpl w:val="DBC48B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6705A"/>
    <w:multiLevelType w:val="hybridMultilevel"/>
    <w:tmpl w:val="0E227F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E3C8D"/>
    <w:multiLevelType w:val="hybridMultilevel"/>
    <w:tmpl w:val="4C085D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B2652"/>
    <w:multiLevelType w:val="hybridMultilevel"/>
    <w:tmpl w:val="94C0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C4159"/>
    <w:multiLevelType w:val="hybridMultilevel"/>
    <w:tmpl w:val="690EA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04C1"/>
    <w:multiLevelType w:val="hybridMultilevel"/>
    <w:tmpl w:val="346C6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75B25"/>
    <w:multiLevelType w:val="hybridMultilevel"/>
    <w:tmpl w:val="30B4F35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338C4F48"/>
    <w:multiLevelType w:val="hybridMultilevel"/>
    <w:tmpl w:val="9304A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168A4"/>
    <w:multiLevelType w:val="hybridMultilevel"/>
    <w:tmpl w:val="269C8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55255"/>
    <w:multiLevelType w:val="hybridMultilevel"/>
    <w:tmpl w:val="A96C1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E263B"/>
    <w:multiLevelType w:val="hybridMultilevel"/>
    <w:tmpl w:val="D25A7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F1162"/>
    <w:multiLevelType w:val="hybridMultilevel"/>
    <w:tmpl w:val="47FE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67AA5"/>
    <w:multiLevelType w:val="hybridMultilevel"/>
    <w:tmpl w:val="0692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44613"/>
    <w:multiLevelType w:val="hybridMultilevel"/>
    <w:tmpl w:val="069833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AB21BE"/>
    <w:multiLevelType w:val="hybridMultilevel"/>
    <w:tmpl w:val="7D7EC6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14"/>
  </w:num>
  <w:num w:numId="9">
    <w:abstractNumId w:val="0"/>
  </w:num>
  <w:num w:numId="10">
    <w:abstractNumId w:val="15"/>
  </w:num>
  <w:num w:numId="11">
    <w:abstractNumId w:val="11"/>
  </w:num>
  <w:num w:numId="12">
    <w:abstractNumId w:val="2"/>
  </w:num>
  <w:num w:numId="13">
    <w:abstractNumId w:val="3"/>
  </w:num>
  <w:num w:numId="14">
    <w:abstractNumId w:val="5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FD"/>
    <w:rsid w:val="000030A1"/>
    <w:rsid w:val="0001610D"/>
    <w:rsid w:val="00017208"/>
    <w:rsid w:val="000225A4"/>
    <w:rsid w:val="00035EFB"/>
    <w:rsid w:val="00051B76"/>
    <w:rsid w:val="00057008"/>
    <w:rsid w:val="000579EB"/>
    <w:rsid w:val="0007059F"/>
    <w:rsid w:val="000842A5"/>
    <w:rsid w:val="00091B45"/>
    <w:rsid w:val="000A75DA"/>
    <w:rsid w:val="000F0C7C"/>
    <w:rsid w:val="00120B22"/>
    <w:rsid w:val="00123947"/>
    <w:rsid w:val="00137133"/>
    <w:rsid w:val="00140971"/>
    <w:rsid w:val="0015471A"/>
    <w:rsid w:val="00167F43"/>
    <w:rsid w:val="001774A0"/>
    <w:rsid w:val="00180BEC"/>
    <w:rsid w:val="00196FDD"/>
    <w:rsid w:val="001A05A4"/>
    <w:rsid w:val="001C258C"/>
    <w:rsid w:val="001C3631"/>
    <w:rsid w:val="001C52F3"/>
    <w:rsid w:val="001C6700"/>
    <w:rsid w:val="001D4DBE"/>
    <w:rsid w:val="001F27EC"/>
    <w:rsid w:val="002007DB"/>
    <w:rsid w:val="0025302D"/>
    <w:rsid w:val="00255FAA"/>
    <w:rsid w:val="002779AB"/>
    <w:rsid w:val="00283820"/>
    <w:rsid w:val="002A750E"/>
    <w:rsid w:val="002B08E4"/>
    <w:rsid w:val="002C44F4"/>
    <w:rsid w:val="002C6C21"/>
    <w:rsid w:val="002D0EAE"/>
    <w:rsid w:val="002E0BC2"/>
    <w:rsid w:val="002F3B5A"/>
    <w:rsid w:val="002F56D8"/>
    <w:rsid w:val="0030323D"/>
    <w:rsid w:val="00323818"/>
    <w:rsid w:val="00327659"/>
    <w:rsid w:val="0033132F"/>
    <w:rsid w:val="0033672B"/>
    <w:rsid w:val="0033764F"/>
    <w:rsid w:val="00344827"/>
    <w:rsid w:val="003647DE"/>
    <w:rsid w:val="00365450"/>
    <w:rsid w:val="003723C2"/>
    <w:rsid w:val="003809DF"/>
    <w:rsid w:val="003932B5"/>
    <w:rsid w:val="00393A7A"/>
    <w:rsid w:val="003B211F"/>
    <w:rsid w:val="003B698F"/>
    <w:rsid w:val="003D4E42"/>
    <w:rsid w:val="003F3CF4"/>
    <w:rsid w:val="003F4201"/>
    <w:rsid w:val="003F44DB"/>
    <w:rsid w:val="0040117F"/>
    <w:rsid w:val="00446921"/>
    <w:rsid w:val="00446E38"/>
    <w:rsid w:val="00453A37"/>
    <w:rsid w:val="004546BF"/>
    <w:rsid w:val="00461C06"/>
    <w:rsid w:val="004700BE"/>
    <w:rsid w:val="00483041"/>
    <w:rsid w:val="00485129"/>
    <w:rsid w:val="004B3F44"/>
    <w:rsid w:val="004B621B"/>
    <w:rsid w:val="004D0F7E"/>
    <w:rsid w:val="004D6A45"/>
    <w:rsid w:val="00502A05"/>
    <w:rsid w:val="005140E1"/>
    <w:rsid w:val="00536370"/>
    <w:rsid w:val="00537179"/>
    <w:rsid w:val="00540A38"/>
    <w:rsid w:val="0056462F"/>
    <w:rsid w:val="00570D04"/>
    <w:rsid w:val="00582D36"/>
    <w:rsid w:val="0059018E"/>
    <w:rsid w:val="0059507A"/>
    <w:rsid w:val="00596216"/>
    <w:rsid w:val="005A3E78"/>
    <w:rsid w:val="005A5EE8"/>
    <w:rsid w:val="005F66C6"/>
    <w:rsid w:val="00606BE5"/>
    <w:rsid w:val="006166FA"/>
    <w:rsid w:val="00620566"/>
    <w:rsid w:val="00622B0D"/>
    <w:rsid w:val="00632730"/>
    <w:rsid w:val="00640E5C"/>
    <w:rsid w:val="00642877"/>
    <w:rsid w:val="006502D2"/>
    <w:rsid w:val="00655EC7"/>
    <w:rsid w:val="00657E94"/>
    <w:rsid w:val="006658AD"/>
    <w:rsid w:val="00665BB4"/>
    <w:rsid w:val="0067284D"/>
    <w:rsid w:val="00695CB7"/>
    <w:rsid w:val="00697AEF"/>
    <w:rsid w:val="006B03F1"/>
    <w:rsid w:val="006C391C"/>
    <w:rsid w:val="006C4CB5"/>
    <w:rsid w:val="006D25F0"/>
    <w:rsid w:val="006E405B"/>
    <w:rsid w:val="006E67C2"/>
    <w:rsid w:val="006F0769"/>
    <w:rsid w:val="006F0A54"/>
    <w:rsid w:val="006F5387"/>
    <w:rsid w:val="00701608"/>
    <w:rsid w:val="00701FD5"/>
    <w:rsid w:val="00705012"/>
    <w:rsid w:val="00705FB8"/>
    <w:rsid w:val="00713F5F"/>
    <w:rsid w:val="0071436D"/>
    <w:rsid w:val="007161D4"/>
    <w:rsid w:val="00744D28"/>
    <w:rsid w:val="007465B8"/>
    <w:rsid w:val="00757C76"/>
    <w:rsid w:val="007914A2"/>
    <w:rsid w:val="007B706F"/>
    <w:rsid w:val="007C0952"/>
    <w:rsid w:val="007D634F"/>
    <w:rsid w:val="007E6C9B"/>
    <w:rsid w:val="007F414C"/>
    <w:rsid w:val="0080693D"/>
    <w:rsid w:val="00812EC5"/>
    <w:rsid w:val="008170C5"/>
    <w:rsid w:val="0081712E"/>
    <w:rsid w:val="008218E1"/>
    <w:rsid w:val="0083289C"/>
    <w:rsid w:val="008349A9"/>
    <w:rsid w:val="008358F5"/>
    <w:rsid w:val="008419F7"/>
    <w:rsid w:val="008456F9"/>
    <w:rsid w:val="008560B0"/>
    <w:rsid w:val="0086673A"/>
    <w:rsid w:val="00872702"/>
    <w:rsid w:val="008A60FD"/>
    <w:rsid w:val="008C2B67"/>
    <w:rsid w:val="008C3659"/>
    <w:rsid w:val="008C42A2"/>
    <w:rsid w:val="008D14E0"/>
    <w:rsid w:val="008D5772"/>
    <w:rsid w:val="008D737A"/>
    <w:rsid w:val="008E79E5"/>
    <w:rsid w:val="0092119A"/>
    <w:rsid w:val="0092308B"/>
    <w:rsid w:val="00954C49"/>
    <w:rsid w:val="00963B17"/>
    <w:rsid w:val="00966749"/>
    <w:rsid w:val="00973F3C"/>
    <w:rsid w:val="00996C46"/>
    <w:rsid w:val="009974E1"/>
    <w:rsid w:val="009A0378"/>
    <w:rsid w:val="009A6AB7"/>
    <w:rsid w:val="009C4172"/>
    <w:rsid w:val="009D02C5"/>
    <w:rsid w:val="009D44AA"/>
    <w:rsid w:val="009F08E6"/>
    <w:rsid w:val="009F11F3"/>
    <w:rsid w:val="009F29F8"/>
    <w:rsid w:val="009F2C1A"/>
    <w:rsid w:val="009F32E7"/>
    <w:rsid w:val="00A01FB9"/>
    <w:rsid w:val="00A46122"/>
    <w:rsid w:val="00A7239A"/>
    <w:rsid w:val="00AA6F84"/>
    <w:rsid w:val="00AB58C1"/>
    <w:rsid w:val="00AC7C35"/>
    <w:rsid w:val="00AE7DCC"/>
    <w:rsid w:val="00AF0351"/>
    <w:rsid w:val="00AF69DC"/>
    <w:rsid w:val="00B03986"/>
    <w:rsid w:val="00B5360D"/>
    <w:rsid w:val="00B64050"/>
    <w:rsid w:val="00B869D8"/>
    <w:rsid w:val="00B87309"/>
    <w:rsid w:val="00BC0058"/>
    <w:rsid w:val="00BD68F2"/>
    <w:rsid w:val="00BE2FD5"/>
    <w:rsid w:val="00BF665F"/>
    <w:rsid w:val="00C2007D"/>
    <w:rsid w:val="00C26904"/>
    <w:rsid w:val="00C53D80"/>
    <w:rsid w:val="00C54C27"/>
    <w:rsid w:val="00C720A3"/>
    <w:rsid w:val="00C72435"/>
    <w:rsid w:val="00C75FDF"/>
    <w:rsid w:val="00C807E4"/>
    <w:rsid w:val="00CA026F"/>
    <w:rsid w:val="00CA3EE8"/>
    <w:rsid w:val="00CB12B0"/>
    <w:rsid w:val="00CB3A14"/>
    <w:rsid w:val="00CD580F"/>
    <w:rsid w:val="00CF4F39"/>
    <w:rsid w:val="00D020CA"/>
    <w:rsid w:val="00D215E3"/>
    <w:rsid w:val="00D24465"/>
    <w:rsid w:val="00D37EC7"/>
    <w:rsid w:val="00D404D6"/>
    <w:rsid w:val="00D42493"/>
    <w:rsid w:val="00D5704E"/>
    <w:rsid w:val="00D71BE2"/>
    <w:rsid w:val="00D7442E"/>
    <w:rsid w:val="00D92BBB"/>
    <w:rsid w:val="00DD6069"/>
    <w:rsid w:val="00DF058A"/>
    <w:rsid w:val="00DF37F7"/>
    <w:rsid w:val="00DF4328"/>
    <w:rsid w:val="00E03EB6"/>
    <w:rsid w:val="00E220EB"/>
    <w:rsid w:val="00E445EF"/>
    <w:rsid w:val="00E6276B"/>
    <w:rsid w:val="00E715ED"/>
    <w:rsid w:val="00E7761E"/>
    <w:rsid w:val="00E80626"/>
    <w:rsid w:val="00E834F2"/>
    <w:rsid w:val="00E916E8"/>
    <w:rsid w:val="00E9783D"/>
    <w:rsid w:val="00EB10FF"/>
    <w:rsid w:val="00EC02A2"/>
    <w:rsid w:val="00EC2CE9"/>
    <w:rsid w:val="00EC57EF"/>
    <w:rsid w:val="00ED6547"/>
    <w:rsid w:val="00EF1A24"/>
    <w:rsid w:val="00F57221"/>
    <w:rsid w:val="00F719A4"/>
    <w:rsid w:val="00F76E3C"/>
    <w:rsid w:val="00FB040B"/>
    <w:rsid w:val="00FC19F9"/>
    <w:rsid w:val="00FE2316"/>
    <w:rsid w:val="00FE4FED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E9DE21"/>
  <w14:defaultImageDpi w14:val="32767"/>
  <w15:chartTrackingRefBased/>
  <w15:docId w15:val="{930EDDF9-203F-432A-B4B0-EEF2B45A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6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60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60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0F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60FD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8A60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A60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0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0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1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8E1"/>
  </w:style>
  <w:style w:type="paragraph" w:styleId="Footer">
    <w:name w:val="footer"/>
    <w:basedOn w:val="Normal"/>
    <w:link w:val="FooterChar"/>
    <w:uiPriority w:val="99"/>
    <w:unhideWhenUsed/>
    <w:rsid w:val="00821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wright-brothers-institute-444-social-tickets-161900535861" TargetMode="External"/><Relationship Id="rId13" Type="http://schemas.openxmlformats.org/officeDocument/2006/relationships/hyperlink" Target="mailto:rich@choicecybersecurit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ni.Ahlers@seguetech.com" TargetMode="External"/><Relationship Id="rId12" Type="http://schemas.openxmlformats.org/officeDocument/2006/relationships/hyperlink" Target="http://www.akima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tin@jasstek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dhollins@genevas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aws.amazon.com/network-firewall/latest/developerguide/what-is-aws-network-firewall.html" TargetMode="External"/><Relationship Id="rId14" Type="http://schemas.openxmlformats.org/officeDocument/2006/relationships/hyperlink" Target="https://www.linkedin.com/in/jaybon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Hollins</dc:creator>
  <cp:keywords/>
  <dc:description/>
  <cp:lastModifiedBy>Ahlers, Joni1</cp:lastModifiedBy>
  <cp:revision>5</cp:revision>
  <dcterms:created xsi:type="dcterms:W3CDTF">2021-07-15T14:38:00Z</dcterms:created>
  <dcterms:modified xsi:type="dcterms:W3CDTF">2021-07-16T13:55:00Z</dcterms:modified>
</cp:coreProperties>
</file>